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0BD5" w14:textId="77777777" w:rsidR="0029459B" w:rsidRPr="0029459B" w:rsidRDefault="0029459B" w:rsidP="0029459B">
      <w:pPr>
        <w:ind w:left="720" w:hanging="360"/>
        <w:rPr>
          <w:rFonts w:ascii="Times New Roman" w:hAnsi="Times New Roman" w:cs="Times New Roman"/>
          <w:b/>
          <w:sz w:val="32"/>
          <w:szCs w:val="32"/>
        </w:rPr>
      </w:pPr>
      <w:r w:rsidRPr="0029459B">
        <w:rPr>
          <w:rFonts w:ascii="Times New Roman" w:hAnsi="Times New Roman" w:cs="Times New Roman"/>
          <w:b/>
          <w:sz w:val="32"/>
          <w:szCs w:val="32"/>
        </w:rPr>
        <w:t>Paneeldiskussioon „Kuidas Jõgevamaal kogukondade ja valdade koosloomes kohalikku elu edendada?“</w:t>
      </w:r>
    </w:p>
    <w:p w14:paraId="6A18CE68" w14:textId="77777777" w:rsidR="0029459B" w:rsidRDefault="0029459B" w:rsidP="0029459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14:paraId="54B3586D" w14:textId="77777777" w:rsidR="0029459B" w:rsidRPr="0029459B" w:rsidRDefault="0029459B" w:rsidP="0029459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9459B">
        <w:rPr>
          <w:rFonts w:ascii="Times New Roman" w:hAnsi="Times New Roman" w:cs="Times New Roman"/>
          <w:b/>
          <w:sz w:val="24"/>
          <w:szCs w:val="24"/>
        </w:rPr>
        <w:t xml:space="preserve">Paneelis käsitletavad teemad: </w:t>
      </w:r>
    </w:p>
    <w:p w14:paraId="7F5435F8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>Kaasamisest ühe lausega - miks seda vaja on?</w:t>
      </w:r>
    </w:p>
    <w:p w14:paraId="5CA76C45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Kes peaks tegema esimese sammu - kogukond käsi pikal või omavalitsus ideede ja tagasiside sooviga?  </w:t>
      </w:r>
    </w:p>
    <w:p w14:paraId="1DF1729A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Millal kaasamisest saab tüütamine? </w:t>
      </w:r>
    </w:p>
    <w:p w14:paraId="52C64820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Kas kaasamine on ametnikule tüütu lisatöö? Mida ametnik kaasamisest päriselt saab? </w:t>
      </w:r>
    </w:p>
    <w:p w14:paraId="1BC9C6B9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>Kuidas KOV näeb-planeerib kogukondade kaasamist?</w:t>
      </w:r>
    </w:p>
    <w:p w14:paraId="26D96B8B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Mis vormis tuleks kogukondi kaasata, et mõlemad osapooled oleks rahul? (Kas e- kirjad, küsitlused otsepostitusega, helistada, KOV kodulehel, FB lehel teavitus, kas see on piisav? Valla ajalehed?) </w:t>
      </w:r>
    </w:p>
    <w:p w14:paraId="7DFF8025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Kuidas leida üles need osapooled, keda on vaja kaasata? Kõiki ei saa ja ei ole võimalik? Kõik ei oskagi kaasa rääkida </w:t>
      </w:r>
      <w:proofErr w:type="spellStart"/>
      <w:r w:rsidRPr="0029459B">
        <w:rPr>
          <w:rFonts w:ascii="Times New Roman" w:hAnsi="Times New Roman" w:cs="Times New Roman"/>
          <w:sz w:val="24"/>
          <w:szCs w:val="24"/>
        </w:rPr>
        <w:t>detailplaneerigu</w:t>
      </w:r>
      <w:proofErr w:type="spellEnd"/>
      <w:r w:rsidRPr="0029459B">
        <w:rPr>
          <w:rFonts w:ascii="Times New Roman" w:hAnsi="Times New Roman" w:cs="Times New Roman"/>
          <w:sz w:val="24"/>
          <w:szCs w:val="24"/>
        </w:rPr>
        <w:t xml:space="preserve"> osas või lugeda KOV eelarvet või majandusaasta aruannet?</w:t>
      </w:r>
    </w:p>
    <w:p w14:paraId="4DE404AD" w14:textId="77777777" w:rsidR="0029459B" w:rsidRPr="0029459B" w:rsidRDefault="0029459B" w:rsidP="002945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>Millal saab kaasamisest koosloome? Kuidas sinna jõuda? Millised tegevused sinna viivad?</w:t>
      </w:r>
    </w:p>
    <w:p w14:paraId="3F9436CA" w14:textId="77777777" w:rsidR="0029459B" w:rsidRPr="0029459B" w:rsidRDefault="0029459B" w:rsidP="0029459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>Ametnik- mida soovitad kogukondade esindajale, et koostöö edaspidi veel parem oleks? Kogukond- mida soovitad ametnikule?</w:t>
      </w:r>
      <w:r w:rsidRPr="00294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CA56" w14:textId="77777777" w:rsidR="0029459B" w:rsidRPr="0029459B" w:rsidRDefault="0029459B" w:rsidP="0029459B">
      <w:pPr>
        <w:rPr>
          <w:rFonts w:ascii="Times New Roman" w:hAnsi="Times New Roman" w:cs="Times New Roman"/>
          <w:b/>
          <w:sz w:val="24"/>
          <w:szCs w:val="24"/>
        </w:rPr>
      </w:pPr>
      <w:r w:rsidRPr="0029459B">
        <w:rPr>
          <w:rFonts w:ascii="Times New Roman" w:hAnsi="Times New Roman" w:cs="Times New Roman"/>
          <w:b/>
          <w:sz w:val="24"/>
          <w:szCs w:val="24"/>
        </w:rPr>
        <w:t>Nende teemadel arutlevad:</w:t>
      </w:r>
    </w:p>
    <w:p w14:paraId="038D0EC0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Rita Kivisaar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>Mustvee vallavolikogu liige, Kääpa kogukonnakogu, Kääpa Ühistegevuse Selts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7B967E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Asso </w:t>
      </w:r>
      <w:proofErr w:type="spellStart"/>
      <w:r w:rsidRPr="0029459B">
        <w:rPr>
          <w:rFonts w:ascii="Times New Roman" w:hAnsi="Times New Roman" w:cs="Times New Roman"/>
          <w:sz w:val="24"/>
          <w:szCs w:val="24"/>
        </w:rPr>
        <w:t>Nettan</w:t>
      </w:r>
      <w:proofErr w:type="spellEnd"/>
      <w:r w:rsidRPr="00294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>Jõgeva valla abivallavanem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494934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Raul Soodla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>Kuremaa Külaselts, Jõgeva vallavolikogu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9F2CE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Raivo Suni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>Põltsamaa valla kommunikatsiooni- ja turundusspetsialist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34BB68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Maimu Kelder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>Jõgevamaa Arendus- ja Ettevõtluskeskuse juhataja, Põltsamaa vallavolikogu kogukonnakogu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063975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Pille Tutt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 xml:space="preserve">Jõgevamaa Kodukandi juhatuse liige, </w:t>
      </w:r>
      <w:proofErr w:type="spellStart"/>
      <w:r w:rsidRPr="0029459B">
        <w:rPr>
          <w:rFonts w:ascii="Times New Roman" w:hAnsi="Times New Roman" w:cs="Times New Roman"/>
          <w:sz w:val="24"/>
          <w:szCs w:val="24"/>
        </w:rPr>
        <w:t>Sadala</w:t>
      </w:r>
      <w:proofErr w:type="spellEnd"/>
      <w:r w:rsidRPr="0029459B">
        <w:rPr>
          <w:rFonts w:ascii="Times New Roman" w:hAnsi="Times New Roman" w:cs="Times New Roman"/>
          <w:sz w:val="24"/>
          <w:szCs w:val="24"/>
        </w:rPr>
        <w:t xml:space="preserve"> Külade Selts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70B94" w14:textId="77777777" w:rsidR="0029459B" w:rsidRPr="0029459B" w:rsidRDefault="0029459B" w:rsidP="0029459B">
      <w:pPr>
        <w:ind w:left="720"/>
        <w:rPr>
          <w:rFonts w:ascii="Times New Roman" w:hAnsi="Times New Roman" w:cs="Times New Roman"/>
          <w:sz w:val="24"/>
          <w:szCs w:val="24"/>
        </w:rPr>
      </w:pPr>
      <w:r w:rsidRPr="0029459B">
        <w:rPr>
          <w:rFonts w:ascii="Times New Roman" w:hAnsi="Times New Roman" w:cs="Times New Roman"/>
          <w:sz w:val="24"/>
          <w:szCs w:val="24"/>
        </w:rPr>
        <w:t xml:space="preserve">Liia Lust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459B">
        <w:rPr>
          <w:rFonts w:ascii="Times New Roman" w:hAnsi="Times New Roman" w:cs="Times New Roman"/>
          <w:sz w:val="24"/>
          <w:szCs w:val="24"/>
        </w:rPr>
        <w:t xml:space="preserve">Põltsamaa valla volikogu kogukonna komisjoni esimees, </w:t>
      </w:r>
      <w:proofErr w:type="spellStart"/>
      <w:r w:rsidRPr="0029459B">
        <w:rPr>
          <w:rFonts w:ascii="Times New Roman" w:hAnsi="Times New Roman" w:cs="Times New Roman"/>
          <w:sz w:val="24"/>
          <w:szCs w:val="24"/>
        </w:rPr>
        <w:t>Kamari</w:t>
      </w:r>
      <w:proofErr w:type="spellEnd"/>
      <w:r w:rsidRPr="0029459B">
        <w:rPr>
          <w:rFonts w:ascii="Times New Roman" w:hAnsi="Times New Roman" w:cs="Times New Roman"/>
          <w:sz w:val="24"/>
          <w:szCs w:val="24"/>
        </w:rPr>
        <w:t xml:space="preserve"> Haridusselts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410F1" w14:textId="77777777" w:rsidR="005A525C" w:rsidRDefault="005A525C" w:rsidP="0029459B">
      <w:pPr>
        <w:pStyle w:val="Vahedeta"/>
      </w:pPr>
      <w:bookmarkStart w:id="0" w:name="_GoBack"/>
      <w:bookmarkEnd w:id="0"/>
    </w:p>
    <w:sectPr w:rsidR="005A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95B30"/>
    <w:multiLevelType w:val="hybridMultilevel"/>
    <w:tmpl w:val="B11860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612"/>
    <w:multiLevelType w:val="multilevel"/>
    <w:tmpl w:val="87A0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B"/>
    <w:rsid w:val="0029459B"/>
    <w:rsid w:val="005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89D8"/>
  <w15:chartTrackingRefBased/>
  <w15:docId w15:val="{49886B6F-F7E1-4508-A066-4B4F437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9459B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29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E78AC80CDB84787DF25A842EF4629" ma:contentTypeVersion="14" ma:contentTypeDescription="Create a new document." ma:contentTypeScope="" ma:versionID="f1ab830c1b49801056b71aad39c0526a">
  <xsd:schema xmlns:xsd="http://www.w3.org/2001/XMLSchema" xmlns:xs="http://www.w3.org/2001/XMLSchema" xmlns:p="http://schemas.microsoft.com/office/2006/metadata/properties" xmlns:ns3="2a6b131a-5153-49c2-903b-c5ac87c1d0fb" xmlns:ns4="e3dd53d1-c5bd-4f97-8274-4dab9be280ab" targetNamespace="http://schemas.microsoft.com/office/2006/metadata/properties" ma:root="true" ma:fieldsID="e154756ed6a7daec7c5df6a892a0c11d" ns3:_="" ns4:_="">
    <xsd:import namespace="2a6b131a-5153-49c2-903b-c5ac87c1d0fb"/>
    <xsd:import namespace="e3dd53d1-c5bd-4f97-8274-4dab9be28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b131a-5153-49c2-903b-c5ac87c1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53d1-c5bd-4f97-8274-4dab9be28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AB907-9747-4BE2-92B1-5A40FCC0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b131a-5153-49c2-903b-c5ac87c1d0fb"/>
    <ds:schemaRef ds:uri="e3dd53d1-c5bd-4f97-8274-4dab9be28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2414C-6E9D-4F05-B187-0450B92C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92F0F-12B1-428C-BABA-55F6BB4664B8}">
  <ds:schemaRefs>
    <ds:schemaRef ds:uri="http://www.w3.org/XML/1998/namespace"/>
    <ds:schemaRef ds:uri="http://purl.org/dc/elements/1.1/"/>
    <ds:schemaRef ds:uri="2a6b131a-5153-49c2-903b-c5ac87c1d0fb"/>
    <ds:schemaRef ds:uri="http://schemas.microsoft.com/office/2006/documentManagement/types"/>
    <ds:schemaRef ds:uri="e3dd53d1-c5bd-4f97-8274-4dab9be280a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Kurvits</dc:creator>
  <cp:keywords/>
  <dc:description/>
  <cp:lastModifiedBy>Kersti Kurvits</cp:lastModifiedBy>
  <cp:revision>1</cp:revision>
  <dcterms:created xsi:type="dcterms:W3CDTF">2022-01-14T08:15:00Z</dcterms:created>
  <dcterms:modified xsi:type="dcterms:W3CDTF">2022-01-14T08:24:00Z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0x0101006F8E78AC80CDB84787DF25A842EF4629</vt:lpwstr>
  </property>
</Properties>
</file>