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4EBF8" w14:textId="24595EDB" w:rsidR="0060126E" w:rsidRPr="002160AD" w:rsidRDefault="00C801D3">
      <w:pPr>
        <w:rPr>
          <w:b/>
          <w:color w:val="002060"/>
          <w:sz w:val="36"/>
          <w:szCs w:val="36"/>
          <w:u w:val="single"/>
        </w:rPr>
      </w:pPr>
      <w:r w:rsidRPr="00634A50">
        <w:rPr>
          <w:b/>
          <w:color w:val="002060"/>
          <w:sz w:val="36"/>
          <w:szCs w:val="36"/>
        </w:rPr>
        <w:t xml:space="preserve">Auhinnaga </w:t>
      </w:r>
      <w:r w:rsidR="00F51591" w:rsidRPr="00634A50">
        <w:rPr>
          <w:b/>
          <w:color w:val="002060"/>
          <w:sz w:val="36"/>
          <w:szCs w:val="36"/>
        </w:rPr>
        <w:t xml:space="preserve"> </w:t>
      </w:r>
      <w:r w:rsidR="00F51591">
        <w:rPr>
          <w:b/>
          <w:color w:val="002060"/>
          <w:sz w:val="36"/>
          <w:szCs w:val="36"/>
          <w:u w:val="single"/>
        </w:rPr>
        <w:t xml:space="preserve"> </w:t>
      </w:r>
      <w:r w:rsidR="004229DF" w:rsidRPr="002160AD">
        <w:rPr>
          <w:b/>
          <w:color w:val="002060"/>
          <w:sz w:val="36"/>
          <w:szCs w:val="36"/>
          <w:u w:val="single"/>
        </w:rPr>
        <w:t>Parim kodanikuühenduse projekt 2022</w:t>
      </w:r>
    </w:p>
    <w:p w14:paraId="7BF4EBF9" w14:textId="3B00D6E0" w:rsidR="002160AD" w:rsidRPr="002160AD" w:rsidRDefault="00C801D3" w:rsidP="002160AD">
      <w:pPr>
        <w:rPr>
          <w:b/>
        </w:rPr>
      </w:pPr>
      <w:r>
        <w:rPr>
          <w:b/>
        </w:rPr>
        <w:t>Tunnustatakse p</w:t>
      </w:r>
      <w:r w:rsidR="002160AD" w:rsidRPr="002160AD">
        <w:rPr>
          <w:b/>
        </w:rPr>
        <w:t>rojekt</w:t>
      </w:r>
      <w:r>
        <w:rPr>
          <w:b/>
        </w:rPr>
        <w:t>i</w:t>
      </w:r>
      <w:r w:rsidR="002160AD" w:rsidRPr="002160AD">
        <w:rPr>
          <w:b/>
        </w:rPr>
        <w:t>, objekt</w:t>
      </w:r>
      <w:r>
        <w:rPr>
          <w:b/>
        </w:rPr>
        <w:t>i</w:t>
      </w:r>
      <w:r w:rsidR="002160AD" w:rsidRPr="002160AD">
        <w:rPr>
          <w:b/>
        </w:rPr>
        <w:t>, sündmus</w:t>
      </w:r>
      <w:r>
        <w:rPr>
          <w:b/>
        </w:rPr>
        <w:t>t</w:t>
      </w:r>
      <w:r w:rsidR="002160AD" w:rsidRPr="002160AD">
        <w:rPr>
          <w:b/>
        </w:rPr>
        <w:t xml:space="preserve"> teenus</w:t>
      </w:r>
      <w:r>
        <w:rPr>
          <w:b/>
        </w:rPr>
        <w:t>t</w:t>
      </w:r>
      <w:r w:rsidR="002160AD" w:rsidRPr="002160AD">
        <w:rPr>
          <w:b/>
        </w:rPr>
        <w:t>, mis 2022.aasta jooksul nähtavalt esile tõusis, oli uuenduslik, originaalne, vajalik ühendusele, piirkonnale või maakonnale. Elluviidud projekt või tegu on ka edaspidi jätkusuutlik, sellesse on kaasatud erinevaid partnereid ja sellest on saanud kasu märkimisväärne arv inimesi.</w:t>
      </w:r>
    </w:p>
    <w:p w14:paraId="7BF4EBFA" w14:textId="77777777" w:rsidR="002160AD" w:rsidRDefault="002160AD"/>
    <w:p w14:paraId="7BF4EBFD" w14:textId="46B1DDE6" w:rsidR="00085C98" w:rsidRDefault="00C801D3" w:rsidP="00085C98">
      <w:bookmarkStart w:id="0" w:name="_GoBack"/>
      <w:bookmarkEnd w:id="0"/>
      <w:r>
        <w:rPr>
          <w:b/>
        </w:rPr>
        <w:t xml:space="preserve">Mittetulundusühingu </w:t>
      </w:r>
      <w:r w:rsidR="00085C98" w:rsidRPr="00085C98">
        <w:rPr>
          <w:b/>
        </w:rPr>
        <w:t>Avinurme Külavanemate Ko</w:t>
      </w:r>
      <w:r>
        <w:rPr>
          <w:b/>
        </w:rPr>
        <w:t>d</w:t>
      </w:r>
      <w:r w:rsidR="00085C98" w:rsidRPr="00085C98">
        <w:rPr>
          <w:b/>
        </w:rPr>
        <w:t xml:space="preserve">a projekt "Keskkonnateadlikkuse õpitoad Avinurme piirkonna külades"- </w:t>
      </w:r>
      <w:r w:rsidR="005A238F" w:rsidRPr="002B4693">
        <w:t>Ühing viis läbi</w:t>
      </w:r>
      <w:r w:rsidR="005A238F">
        <w:rPr>
          <w:b/>
        </w:rPr>
        <w:t xml:space="preserve"> </w:t>
      </w:r>
      <w:r w:rsidR="00085C98" w:rsidRPr="00085C98">
        <w:t xml:space="preserve">10 erinevat </w:t>
      </w:r>
      <w:r w:rsidR="00EC4434">
        <w:t xml:space="preserve">taaskasutust ja loodussõbralikkust tutvustavat </w:t>
      </w:r>
      <w:proofErr w:type="spellStart"/>
      <w:r w:rsidR="00085C98" w:rsidRPr="00085C98">
        <w:t>õpituba</w:t>
      </w:r>
      <w:proofErr w:type="spellEnd"/>
      <w:r w:rsidR="00D3645D">
        <w:t xml:space="preserve"> </w:t>
      </w:r>
      <w:r w:rsidR="00D3645D" w:rsidRPr="00085C98">
        <w:t>mis toimusid piirkonna erinevates külades</w:t>
      </w:r>
      <w:r w:rsidR="00D3645D">
        <w:t xml:space="preserve"> ja kaasasid nii kohalikku </w:t>
      </w:r>
      <w:r w:rsidR="00D3645D" w:rsidRPr="00085C98">
        <w:t xml:space="preserve">külarahvast </w:t>
      </w:r>
      <w:r w:rsidR="00D3645D">
        <w:t>kui ka</w:t>
      </w:r>
      <w:r w:rsidR="00D3645D" w:rsidRPr="00085C98">
        <w:t xml:space="preserve"> teisi huvilisi</w:t>
      </w:r>
      <w:r w:rsidR="00D3645D">
        <w:t>.</w:t>
      </w:r>
      <w:r w:rsidR="00D3645D" w:rsidRPr="00D3645D">
        <w:t xml:space="preserve"> </w:t>
      </w:r>
      <w:r w:rsidR="00D3645D">
        <w:t>N</w:t>
      </w:r>
      <w:r w:rsidR="00D3645D" w:rsidRPr="00D3645D">
        <w:t>äit</w:t>
      </w:r>
      <w:r w:rsidR="00D3645D">
        <w:t xml:space="preserve">eks õpiti arvutist kustutama digiprügi, toimus </w:t>
      </w:r>
      <w:r w:rsidR="00D3645D" w:rsidRPr="00D3645D">
        <w:t xml:space="preserve">kapi tuulutamise laat, </w:t>
      </w:r>
      <w:r w:rsidR="00D3645D">
        <w:t xml:space="preserve">ehitati </w:t>
      </w:r>
      <w:r w:rsidR="00D3645D" w:rsidRPr="00D3645D">
        <w:t>kompostikast</w:t>
      </w:r>
      <w:r w:rsidR="00D3645D">
        <w:t xml:space="preserve">e ja saadi teada, milline on </w:t>
      </w:r>
      <w:r w:rsidR="00D3645D" w:rsidRPr="00D3645D">
        <w:t>olmekeemiavaba kodu</w:t>
      </w:r>
      <w:r w:rsidR="00D3645D">
        <w:t>.</w:t>
      </w:r>
      <w:r w:rsidR="004F24F9">
        <w:t xml:space="preserve"> </w:t>
      </w:r>
    </w:p>
    <w:p w14:paraId="7BF4EBFE" w14:textId="77777777" w:rsidR="00DB5F48" w:rsidRDefault="00DB5F48" w:rsidP="00085C98"/>
    <w:p w14:paraId="7BF4EBFF" w14:textId="09AAD73C" w:rsidR="002D4300" w:rsidRDefault="002D4300" w:rsidP="002D4300">
      <w:r w:rsidRPr="002D4300">
        <w:rPr>
          <w:b/>
        </w:rPr>
        <w:t xml:space="preserve">Esku Külaseltsi </w:t>
      </w:r>
      <w:r w:rsidRPr="002C68D6">
        <w:rPr>
          <w:b/>
        </w:rPr>
        <w:t>projekt "Kriisi teadvustamine - ennetava ja turvalise elukeskkonna kujundamine Esku piirkonn</w:t>
      </w:r>
      <w:r w:rsidR="00461E3C">
        <w:rPr>
          <w:b/>
        </w:rPr>
        <w:t>as</w:t>
      </w:r>
      <w:r w:rsidR="00544DBF">
        <w:rPr>
          <w:b/>
        </w:rPr>
        <w:t>“</w:t>
      </w:r>
      <w:r w:rsidR="00461E3C">
        <w:rPr>
          <w:b/>
        </w:rPr>
        <w:t xml:space="preserve">  - </w:t>
      </w:r>
      <w:r w:rsidRPr="002D4300">
        <w:t xml:space="preserve">Hea ja eeskujulik algatus, mis </w:t>
      </w:r>
      <w:r w:rsidR="00B62097">
        <w:t>l</w:t>
      </w:r>
      <w:r w:rsidR="00B62097" w:rsidRPr="002D4300">
        <w:t>ähtuvalt tänasest maailmas toimuvast on tulevikku vaatav ja uuenduslik.</w:t>
      </w:r>
      <w:r w:rsidR="00A279F6">
        <w:t xml:space="preserve"> </w:t>
      </w:r>
      <w:r w:rsidR="00B62097">
        <w:t>Projekt</w:t>
      </w:r>
      <w:r w:rsidR="00B62097" w:rsidRPr="002D4300">
        <w:t xml:space="preserve"> </w:t>
      </w:r>
      <w:r w:rsidRPr="002D4300">
        <w:t xml:space="preserve">sai kiita nii </w:t>
      </w:r>
      <w:r w:rsidR="00461E3C">
        <w:t>kogukonna</w:t>
      </w:r>
      <w:r w:rsidRPr="002D4300">
        <w:t xml:space="preserve"> kui ka Päästeameti poolt. </w:t>
      </w:r>
    </w:p>
    <w:p w14:paraId="7BF4EC00" w14:textId="77777777" w:rsidR="00DB5F48" w:rsidRPr="002D4300" w:rsidRDefault="00DB5F48" w:rsidP="002D4300"/>
    <w:p w14:paraId="7BF4EC01" w14:textId="0BAFF935" w:rsidR="00DB5F48" w:rsidRDefault="00C801D3" w:rsidP="002C68D6">
      <w:proofErr w:type="spellStart"/>
      <w:r w:rsidRPr="00C801D3">
        <w:rPr>
          <w:b/>
        </w:rPr>
        <w:t>Kamari</w:t>
      </w:r>
      <w:proofErr w:type="spellEnd"/>
      <w:r w:rsidRPr="00C801D3">
        <w:rPr>
          <w:b/>
        </w:rPr>
        <w:t xml:space="preserve"> Haridusseltsi projekt „</w:t>
      </w:r>
      <w:r w:rsidR="002D4300">
        <w:t xml:space="preserve"> </w:t>
      </w:r>
      <w:proofErr w:type="spellStart"/>
      <w:r w:rsidR="002C68D6" w:rsidRPr="002C68D6">
        <w:rPr>
          <w:b/>
        </w:rPr>
        <w:t>Kamari</w:t>
      </w:r>
      <w:proofErr w:type="spellEnd"/>
      <w:r w:rsidR="002C68D6" w:rsidRPr="002C68D6">
        <w:rPr>
          <w:b/>
        </w:rPr>
        <w:t xml:space="preserve"> Supifestival</w:t>
      </w:r>
      <w:r>
        <w:rPr>
          <w:b/>
        </w:rPr>
        <w:t>“</w:t>
      </w:r>
      <w:r w:rsidR="004F24F9">
        <w:t xml:space="preserve"> -  </w:t>
      </w:r>
      <w:r w:rsidR="004E385F">
        <w:t>festival</w:t>
      </w:r>
      <w:r w:rsidR="00A279F6">
        <w:t xml:space="preserve">iga soovivad korraldajad </w:t>
      </w:r>
      <w:r w:rsidR="002C68D6" w:rsidRPr="002C68D6">
        <w:t>tuua au</w:t>
      </w:r>
      <w:r w:rsidR="00DB5F48">
        <w:t xml:space="preserve"> </w:t>
      </w:r>
      <w:r w:rsidR="002C68D6" w:rsidRPr="002C68D6">
        <w:t>sisse sup</w:t>
      </w:r>
      <w:r w:rsidR="00A279F6">
        <w:t>i</w:t>
      </w:r>
      <w:r w:rsidR="00456BE8">
        <w:t xml:space="preserve"> ning </w:t>
      </w:r>
      <w:r w:rsidR="002C68D6" w:rsidRPr="002C68D6">
        <w:t xml:space="preserve">propageerida </w:t>
      </w:r>
      <w:r w:rsidR="00456BE8">
        <w:t xml:space="preserve">laiemalt </w:t>
      </w:r>
      <w:r w:rsidR="002C68D6" w:rsidRPr="002C68D6">
        <w:t xml:space="preserve">supi kasulikkust ja vajadust </w:t>
      </w:r>
      <w:r w:rsidR="00456BE8">
        <w:t xml:space="preserve">meie </w:t>
      </w:r>
      <w:r w:rsidR="002C68D6" w:rsidRPr="002C68D6">
        <w:t>toidukordades</w:t>
      </w:r>
      <w:r w:rsidR="00456BE8">
        <w:t xml:space="preserve">. </w:t>
      </w:r>
      <w:r w:rsidR="00A279F6">
        <w:t xml:space="preserve">Esimesel </w:t>
      </w:r>
      <w:r w:rsidR="00A369ED" w:rsidRPr="003C24D4">
        <w:t>festivalil  osale</w:t>
      </w:r>
      <w:r w:rsidR="00A369ED">
        <w:t>s</w:t>
      </w:r>
      <w:r w:rsidR="00A369ED" w:rsidRPr="003C24D4">
        <w:t xml:space="preserve"> 11 meeskonda oma suppidega ja publikut </w:t>
      </w:r>
      <w:r w:rsidR="00A279F6">
        <w:t>oli</w:t>
      </w:r>
      <w:r w:rsidR="00A369ED" w:rsidRPr="003C24D4">
        <w:t xml:space="preserve"> päeva jooksul ca 600 inimest</w:t>
      </w:r>
      <w:r w:rsidR="002C68D6" w:rsidRPr="002C68D6">
        <w:t xml:space="preserve">. </w:t>
      </w:r>
      <w:r w:rsidR="00A279F6">
        <w:t>Rahvahääletusel kuulutati p</w:t>
      </w:r>
      <w:r w:rsidR="00E918E1">
        <w:t xml:space="preserve">arimaks supiks </w:t>
      </w:r>
      <w:r w:rsidR="002C68D6" w:rsidRPr="002C68D6">
        <w:t>Tapiku Külaseltsi kõrvitsasup</w:t>
      </w:r>
      <w:r w:rsidR="007F1861">
        <w:t>p</w:t>
      </w:r>
      <w:r w:rsidR="002C68D6" w:rsidRPr="002C68D6">
        <w:t xml:space="preserve">. </w:t>
      </w:r>
      <w:r w:rsidR="000F7E57">
        <w:br/>
      </w:r>
    </w:p>
    <w:p w14:paraId="7BF4EC0C" w14:textId="2D692132" w:rsidR="001A664E" w:rsidRDefault="002C68D6" w:rsidP="00546632">
      <w:r w:rsidRPr="002C68D6">
        <w:rPr>
          <w:b/>
        </w:rPr>
        <w:t>Jõgevamaa Kodukandi Ühenduse poolt väljaantud tükis "100 Jõgevamaa talu läbi sajandi"</w:t>
      </w:r>
      <w:r w:rsidRPr="002C68D6">
        <w:t xml:space="preserve"> </w:t>
      </w:r>
      <w:r w:rsidR="00DB5F48">
        <w:t xml:space="preserve"> </w:t>
      </w:r>
      <w:r w:rsidR="00546632">
        <w:t xml:space="preserve">Raamatusse on </w:t>
      </w:r>
      <w:r w:rsidR="00C70A60">
        <w:t xml:space="preserve">kogutud lood enne 1922. aastat valminud ja praeguseni säilinud Jõgevamaa taludest. </w:t>
      </w:r>
      <w:r w:rsidR="00C70A60" w:rsidRPr="002C68D6">
        <w:t>Maal elatakse</w:t>
      </w:r>
      <w:r w:rsidR="00C70A60">
        <w:t xml:space="preserve"> ka praegu</w:t>
      </w:r>
      <w:r w:rsidR="00C70A60" w:rsidRPr="002C68D6">
        <w:t xml:space="preserve">, aga </w:t>
      </w:r>
      <w:r w:rsidR="00C70A60">
        <w:t xml:space="preserve">praegustel taludel on </w:t>
      </w:r>
      <w:r w:rsidR="007F1861">
        <w:t xml:space="preserve">juba </w:t>
      </w:r>
      <w:r w:rsidR="00C70A60" w:rsidRPr="001A664E">
        <w:t>teised väärtused ja omadused</w:t>
      </w:r>
      <w:r w:rsidR="00C70A60">
        <w:t xml:space="preserve">. </w:t>
      </w:r>
      <w:r w:rsidR="00546632">
        <w:t>Raamatu lugudes</w:t>
      </w:r>
      <w:r w:rsidRPr="002C68D6">
        <w:t xml:space="preserve"> joonistub välja </w:t>
      </w:r>
      <w:r w:rsidR="007F1861">
        <w:t xml:space="preserve">nii talude kui ka Jõgevamaa </w:t>
      </w:r>
      <w:r w:rsidRPr="002C68D6">
        <w:t xml:space="preserve">saatus. </w:t>
      </w:r>
    </w:p>
    <w:p w14:paraId="1C6F34F6" w14:textId="617FBE91" w:rsidR="00B04849" w:rsidRPr="000F7E57" w:rsidRDefault="000F7E57" w:rsidP="00A071ED">
      <w:pPr>
        <w:rPr>
          <w:b/>
        </w:rPr>
      </w:pPr>
      <w:r>
        <w:rPr>
          <w:b/>
        </w:rPr>
        <w:br/>
      </w:r>
      <w:r w:rsidR="00A071ED" w:rsidRPr="00A071ED">
        <w:rPr>
          <w:b/>
        </w:rPr>
        <w:t>MTÜ Kuningamäe KK</w:t>
      </w:r>
      <w:r w:rsidR="00A071ED" w:rsidRPr="00A071ED">
        <w:t xml:space="preserve"> </w:t>
      </w:r>
      <w:r w:rsidR="00A071ED" w:rsidRPr="00A071ED">
        <w:rPr>
          <w:b/>
        </w:rPr>
        <w:t>projekt „Kuningamäe Kardikeskuse kardiraja rekonstrueerimine</w:t>
      </w:r>
      <w:r w:rsidR="003354B5">
        <w:rPr>
          <w:b/>
        </w:rPr>
        <w:t>“</w:t>
      </w:r>
      <w:r w:rsidR="00A071ED">
        <w:t xml:space="preserve"> </w:t>
      </w:r>
      <w:r w:rsidR="00B04849">
        <w:t xml:space="preserve"> -</w:t>
      </w:r>
      <w:r w:rsidR="00A071ED" w:rsidRPr="00A071ED">
        <w:t xml:space="preserve"> LEADER-projektitoetuse abiga </w:t>
      </w:r>
      <w:r w:rsidR="00B04849">
        <w:t xml:space="preserve">vahetati Kardikeskuse </w:t>
      </w:r>
      <w:r w:rsidR="00A071ED">
        <w:t xml:space="preserve"> </w:t>
      </w:r>
      <w:r w:rsidR="00F31D8F">
        <w:t xml:space="preserve">850 meetri pikkuse </w:t>
      </w:r>
      <w:r w:rsidR="00B04849" w:rsidRPr="00A071ED">
        <w:t>kardiraja</w:t>
      </w:r>
      <w:r w:rsidR="00B04849">
        <w:t xml:space="preserve"> amortiseerunud asfaltkate uue vastu. Uus kate sai </w:t>
      </w:r>
      <w:r w:rsidR="00413847" w:rsidRPr="00A071ED">
        <w:t>klubi kardisõitja</w:t>
      </w:r>
      <w:r w:rsidR="00413847">
        <w:t xml:space="preserve">telt hindeks 100 punkti 100st! </w:t>
      </w:r>
    </w:p>
    <w:p w14:paraId="7BF4EC0E" w14:textId="18048A1E" w:rsidR="009758BA" w:rsidRPr="009758BA" w:rsidRDefault="008C08DD" w:rsidP="009758BA">
      <w:r w:rsidRPr="008C08DD">
        <w:rPr>
          <w:b/>
        </w:rPr>
        <w:t xml:space="preserve">MTÜ Jõgevamaa Represseeritud projekt </w:t>
      </w:r>
      <w:r w:rsidR="009758BA" w:rsidRPr="008C08DD">
        <w:rPr>
          <w:b/>
        </w:rPr>
        <w:t>"</w:t>
      </w:r>
      <w:r w:rsidR="009758BA" w:rsidRPr="009758BA">
        <w:rPr>
          <w:b/>
        </w:rPr>
        <w:t xml:space="preserve">Mälestuspark represseeritutele." </w:t>
      </w:r>
      <w:r>
        <w:rPr>
          <w:b/>
        </w:rPr>
        <w:t xml:space="preserve"> - </w:t>
      </w:r>
      <w:r w:rsidR="009758BA" w:rsidRPr="009758BA">
        <w:t xml:space="preserve"> </w:t>
      </w:r>
      <w:r w:rsidR="000F7E57">
        <w:t>Ühingu</w:t>
      </w:r>
      <w:r w:rsidR="0081299D">
        <w:t xml:space="preserve"> eestvedajate kümmekond aastat kestnud töö tulemusena valmis 2022. aastal Jõgeva raudteejaama  juurde mälestuspark </w:t>
      </w:r>
      <w:r w:rsidR="003B0B24">
        <w:t>Siberisse küüditatutele</w:t>
      </w:r>
      <w:r w:rsidR="00C4361F">
        <w:t xml:space="preserve">, kuhu </w:t>
      </w:r>
      <w:proofErr w:type="spellStart"/>
      <w:r w:rsidR="00C4361F">
        <w:t>jõgevamaalased</w:t>
      </w:r>
      <w:proofErr w:type="spellEnd"/>
      <w:r w:rsidR="00C4361F">
        <w:t xml:space="preserve"> saavad tulla omakseid mälestama ning mis hoiab ka järgnevate põlvede jaoks elus eestlaste ajaloolist mälu.</w:t>
      </w:r>
    </w:p>
    <w:p w14:paraId="7BF4EC12" w14:textId="77777777" w:rsidR="002160AD" w:rsidRDefault="002160AD"/>
    <w:sectPr w:rsidR="002160AD" w:rsidSect="004229D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DF"/>
    <w:rsid w:val="00085C98"/>
    <w:rsid w:val="00096149"/>
    <w:rsid w:val="000B59E6"/>
    <w:rsid w:val="000F7E57"/>
    <w:rsid w:val="00115B41"/>
    <w:rsid w:val="001A664E"/>
    <w:rsid w:val="002160AD"/>
    <w:rsid w:val="002B4693"/>
    <w:rsid w:val="002C68D6"/>
    <w:rsid w:val="002D1EDA"/>
    <w:rsid w:val="002D4300"/>
    <w:rsid w:val="002E4F7B"/>
    <w:rsid w:val="002F3794"/>
    <w:rsid w:val="003354B5"/>
    <w:rsid w:val="003A3ABD"/>
    <w:rsid w:val="003A43AA"/>
    <w:rsid w:val="003B0B24"/>
    <w:rsid w:val="003C24D4"/>
    <w:rsid w:val="00413847"/>
    <w:rsid w:val="004229DF"/>
    <w:rsid w:val="00456BE8"/>
    <w:rsid w:val="00461E3C"/>
    <w:rsid w:val="004E385F"/>
    <w:rsid w:val="004F24F9"/>
    <w:rsid w:val="00544DBF"/>
    <w:rsid w:val="00546632"/>
    <w:rsid w:val="005A238F"/>
    <w:rsid w:val="005E414E"/>
    <w:rsid w:val="0060126E"/>
    <w:rsid w:val="00634A50"/>
    <w:rsid w:val="007A7D04"/>
    <w:rsid w:val="007F1861"/>
    <w:rsid w:val="0081299D"/>
    <w:rsid w:val="008C08DD"/>
    <w:rsid w:val="008F2FED"/>
    <w:rsid w:val="009758BA"/>
    <w:rsid w:val="00A071ED"/>
    <w:rsid w:val="00A279F6"/>
    <w:rsid w:val="00A369ED"/>
    <w:rsid w:val="00B04849"/>
    <w:rsid w:val="00B62097"/>
    <w:rsid w:val="00C4361F"/>
    <w:rsid w:val="00C70A60"/>
    <w:rsid w:val="00C801D3"/>
    <w:rsid w:val="00D3645D"/>
    <w:rsid w:val="00D52B9E"/>
    <w:rsid w:val="00DA4959"/>
    <w:rsid w:val="00DB5F48"/>
    <w:rsid w:val="00E918E1"/>
    <w:rsid w:val="00EC4434"/>
    <w:rsid w:val="00F31D8F"/>
    <w:rsid w:val="00F51591"/>
    <w:rsid w:val="00F768E8"/>
    <w:rsid w:val="00F96A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EBF8"/>
  <w15:chartTrackingRefBased/>
  <w15:docId w15:val="{AD414538-407D-42C4-A484-66D4C731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2">
    <w:name w:val="heading 2"/>
    <w:basedOn w:val="Normaallaad"/>
    <w:next w:val="Normaallaad"/>
    <w:link w:val="Pealkiri2Mrk"/>
    <w:uiPriority w:val="9"/>
    <w:semiHidden/>
    <w:unhideWhenUsed/>
    <w:qFormat/>
    <w:rsid w:val="00096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2D4300"/>
    <w:rPr>
      <w:color w:val="0563C1" w:themeColor="hyperlink"/>
      <w:u w:val="single"/>
    </w:rPr>
  </w:style>
  <w:style w:type="paragraph" w:styleId="Normaallaadveeb">
    <w:name w:val="Normal (Web)"/>
    <w:basedOn w:val="Normaallaad"/>
    <w:uiPriority w:val="99"/>
    <w:semiHidden/>
    <w:unhideWhenUsed/>
    <w:rsid w:val="00F768E8"/>
    <w:rPr>
      <w:rFonts w:ascii="Times New Roman" w:hAnsi="Times New Roman" w:cs="Times New Roman"/>
      <w:sz w:val="24"/>
      <w:szCs w:val="24"/>
    </w:rPr>
  </w:style>
  <w:style w:type="character" w:customStyle="1" w:styleId="Pealkiri2Mrk">
    <w:name w:val="Pealkiri 2 Märk"/>
    <w:basedOn w:val="Liguvaikefont"/>
    <w:link w:val="Pealkiri2"/>
    <w:uiPriority w:val="9"/>
    <w:semiHidden/>
    <w:rsid w:val="00096149"/>
    <w:rPr>
      <w:rFonts w:asciiTheme="majorHAnsi" w:eastAsiaTheme="majorEastAsia" w:hAnsiTheme="majorHAnsi" w:cstheme="majorBidi"/>
      <w:color w:val="2E74B5" w:themeColor="accent1" w:themeShade="BF"/>
      <w:sz w:val="26"/>
      <w:szCs w:val="26"/>
    </w:rPr>
  </w:style>
  <w:style w:type="character" w:styleId="Klastatudhperlink">
    <w:name w:val="FollowedHyperlink"/>
    <w:basedOn w:val="Liguvaikefont"/>
    <w:uiPriority w:val="99"/>
    <w:semiHidden/>
    <w:unhideWhenUsed/>
    <w:rsid w:val="004F2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2810">
      <w:bodyDiv w:val="1"/>
      <w:marLeft w:val="0"/>
      <w:marRight w:val="0"/>
      <w:marTop w:val="0"/>
      <w:marBottom w:val="0"/>
      <w:divBdr>
        <w:top w:val="none" w:sz="0" w:space="0" w:color="auto"/>
        <w:left w:val="none" w:sz="0" w:space="0" w:color="auto"/>
        <w:bottom w:val="none" w:sz="0" w:space="0" w:color="auto"/>
        <w:right w:val="none" w:sz="0" w:space="0" w:color="auto"/>
      </w:divBdr>
    </w:div>
    <w:div w:id="1188376027">
      <w:bodyDiv w:val="1"/>
      <w:marLeft w:val="0"/>
      <w:marRight w:val="0"/>
      <w:marTop w:val="0"/>
      <w:marBottom w:val="0"/>
      <w:divBdr>
        <w:top w:val="none" w:sz="0" w:space="0" w:color="auto"/>
        <w:left w:val="none" w:sz="0" w:space="0" w:color="auto"/>
        <w:bottom w:val="none" w:sz="0" w:space="0" w:color="auto"/>
        <w:right w:val="none" w:sz="0" w:space="0" w:color="auto"/>
      </w:divBdr>
      <w:divsChild>
        <w:div w:id="1490092642">
          <w:marLeft w:val="1500"/>
          <w:marRight w:val="0"/>
          <w:marTop w:val="240"/>
          <w:marBottom w:val="0"/>
          <w:divBdr>
            <w:top w:val="none" w:sz="0" w:space="0" w:color="auto"/>
            <w:left w:val="none" w:sz="0" w:space="0" w:color="auto"/>
            <w:bottom w:val="none" w:sz="0" w:space="0" w:color="auto"/>
            <w:right w:val="none" w:sz="0" w:space="0" w:color="auto"/>
          </w:divBdr>
        </w:div>
        <w:div w:id="76177826">
          <w:marLeft w:val="1500"/>
          <w:marRight w:val="0"/>
          <w:marTop w:val="240"/>
          <w:marBottom w:val="0"/>
          <w:divBdr>
            <w:top w:val="none" w:sz="0" w:space="0" w:color="auto"/>
            <w:left w:val="none" w:sz="0" w:space="0" w:color="auto"/>
            <w:bottom w:val="none" w:sz="0" w:space="0" w:color="auto"/>
            <w:right w:val="none" w:sz="0" w:space="0" w:color="auto"/>
          </w:divBdr>
        </w:div>
        <w:div w:id="374886582">
          <w:marLeft w:val="1500"/>
          <w:marRight w:val="0"/>
          <w:marTop w:val="240"/>
          <w:marBottom w:val="0"/>
          <w:divBdr>
            <w:top w:val="none" w:sz="0" w:space="0" w:color="auto"/>
            <w:left w:val="none" w:sz="0" w:space="0" w:color="auto"/>
            <w:bottom w:val="none" w:sz="0" w:space="0" w:color="auto"/>
            <w:right w:val="none" w:sz="0" w:space="0" w:color="auto"/>
          </w:divBdr>
        </w:div>
        <w:div w:id="1697851114">
          <w:marLeft w:val="1500"/>
          <w:marRight w:val="0"/>
          <w:marTop w:val="240"/>
          <w:marBottom w:val="0"/>
          <w:divBdr>
            <w:top w:val="none" w:sz="0" w:space="0" w:color="auto"/>
            <w:left w:val="none" w:sz="0" w:space="0" w:color="auto"/>
            <w:bottom w:val="none" w:sz="0" w:space="0" w:color="auto"/>
            <w:right w:val="none" w:sz="0" w:space="0" w:color="auto"/>
          </w:divBdr>
        </w:div>
        <w:div w:id="2043167594">
          <w:marLeft w:val="150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355</Words>
  <Characters>2059</Characters>
  <Application>Microsoft Office Word</Application>
  <DocSecurity>0</DocSecurity>
  <Lines>17</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 Kurvits</dc:creator>
  <cp:keywords/>
  <dc:description/>
  <cp:lastModifiedBy>Kersti Kurvits</cp:lastModifiedBy>
  <cp:revision>43</cp:revision>
  <dcterms:created xsi:type="dcterms:W3CDTF">2022-11-01T14:35:00Z</dcterms:created>
  <dcterms:modified xsi:type="dcterms:W3CDTF">2022-11-25T14:35:00Z</dcterms:modified>
</cp:coreProperties>
</file>