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4645" w14:textId="77777777" w:rsidR="003774E3" w:rsidRPr="00D95C7E" w:rsidRDefault="00A70CFA">
      <w:pPr>
        <w:rPr>
          <w:b/>
          <w:color w:val="002060"/>
          <w:sz w:val="36"/>
          <w:szCs w:val="36"/>
          <w:u w:val="single"/>
        </w:rPr>
      </w:pPr>
      <w:r w:rsidRPr="00D95C7E">
        <w:rPr>
          <w:b/>
          <w:color w:val="002060"/>
          <w:sz w:val="36"/>
          <w:szCs w:val="36"/>
          <w:u w:val="single"/>
        </w:rPr>
        <w:t>Väärt algatus 2022</w:t>
      </w:r>
    </w:p>
    <w:p w14:paraId="52834646" w14:textId="4426CBD7" w:rsidR="00EB7D74" w:rsidRDefault="00EB7D74" w:rsidP="00EB7D74">
      <w:pPr>
        <w:rPr>
          <w:b/>
        </w:rPr>
      </w:pPr>
      <w:r>
        <w:rPr>
          <w:b/>
        </w:rPr>
        <w:t>T</w:t>
      </w:r>
      <w:r w:rsidRPr="00EB7D74">
        <w:rPr>
          <w:b/>
        </w:rPr>
        <w:t>unnustatakse eraisikut või eraisikute gruppi, ettevõtet, kohalikku omavalitsust või asutust</w:t>
      </w:r>
      <w:r w:rsidR="003645E3">
        <w:rPr>
          <w:b/>
        </w:rPr>
        <w:t xml:space="preserve"> ja </w:t>
      </w:r>
      <w:r w:rsidRPr="00EB7D74">
        <w:rPr>
          <w:b/>
        </w:rPr>
        <w:t>organisatsiooni, kes on algatanud ja ellu viinud kohalikule kogukonnale või laiemale piirkonnale uue ja olulise tähtsusega sündmuse või rajanud / korrastanud vabatahtlikult kogukonnale olulise objekti või muul moel aidanud kaasa avatud ja kaasava kodanikuühiskonna toimimisele Jõgevamaal.</w:t>
      </w:r>
    </w:p>
    <w:p w14:paraId="1F66BD8A" w14:textId="77777777" w:rsidR="0043532A" w:rsidRPr="00EB7D74" w:rsidRDefault="0043532A" w:rsidP="00EB7D74">
      <w:pPr>
        <w:rPr>
          <w:b/>
        </w:rPr>
      </w:pPr>
    </w:p>
    <w:p w14:paraId="52834647" w14:textId="5F235891" w:rsidR="0038160B" w:rsidRDefault="0038160B" w:rsidP="0038160B">
      <w:r w:rsidRPr="0038160B">
        <w:rPr>
          <w:b/>
        </w:rPr>
        <w:t>Kasepää Rahvamaja juhataja Natalia Mägi</w:t>
      </w:r>
      <w:r w:rsidR="003645E3">
        <w:t xml:space="preserve"> - </w:t>
      </w:r>
      <w:r w:rsidRPr="0038160B">
        <w:t xml:space="preserve">suure panuse </w:t>
      </w:r>
      <w:r w:rsidR="003645E3">
        <w:t xml:space="preserve">eest </w:t>
      </w:r>
      <w:r w:rsidRPr="0038160B">
        <w:t xml:space="preserve">Kasepää rannaala uuendamisse ja korrastamisse. </w:t>
      </w:r>
    </w:p>
    <w:p w14:paraId="52834649" w14:textId="37BE8537" w:rsidR="00E13F61" w:rsidRDefault="00E13F61" w:rsidP="00E13F61">
      <w:r w:rsidRPr="00E13F61">
        <w:rPr>
          <w:b/>
        </w:rPr>
        <w:t>Mu</w:t>
      </w:r>
      <w:r w:rsidR="00565B5F">
        <w:rPr>
          <w:b/>
        </w:rPr>
        <w:t xml:space="preserve">stvee Kultuurikeskuse töötajad </w:t>
      </w:r>
      <w:r w:rsidR="003645E3">
        <w:rPr>
          <w:b/>
        </w:rPr>
        <w:t>–</w:t>
      </w:r>
      <w:r w:rsidR="00565B5F">
        <w:rPr>
          <w:b/>
        </w:rPr>
        <w:t xml:space="preserve"> </w:t>
      </w:r>
      <w:r w:rsidR="003645E3" w:rsidRPr="003645E3">
        <w:t>aastatepikkuse vabatahtliku lillede</w:t>
      </w:r>
      <w:r w:rsidR="003645E3" w:rsidRPr="00E13F61">
        <w:t xml:space="preserve"> ja sügiseste kompositsioonide </w:t>
      </w:r>
      <w:r w:rsidR="003645E3">
        <w:t>loomise</w:t>
      </w:r>
      <w:r w:rsidR="003645E3" w:rsidRPr="00E13F61">
        <w:t xml:space="preserve"> ja hoolitsemi</w:t>
      </w:r>
      <w:r w:rsidR="003645E3">
        <w:t>s</w:t>
      </w:r>
      <w:r w:rsidR="003645E3" w:rsidRPr="00E13F61">
        <w:t xml:space="preserve">e </w:t>
      </w:r>
      <w:r w:rsidR="003645E3">
        <w:t xml:space="preserve">eest </w:t>
      </w:r>
      <w:r w:rsidR="003645E3" w:rsidRPr="00E13F61">
        <w:t xml:space="preserve">Mustvee linnas. </w:t>
      </w:r>
    </w:p>
    <w:p w14:paraId="5283464A" w14:textId="04FF1D37" w:rsidR="00637447" w:rsidRPr="00637447" w:rsidRDefault="00637447" w:rsidP="00637447">
      <w:r w:rsidRPr="00637447">
        <w:rPr>
          <w:b/>
        </w:rPr>
        <w:t>Avinurme kultuurikeskus</w:t>
      </w:r>
      <w:r w:rsidRPr="00637447">
        <w:t xml:space="preserve">- </w:t>
      </w:r>
      <w:r w:rsidR="00565B5F">
        <w:t xml:space="preserve">koostöös </w:t>
      </w:r>
      <w:r w:rsidRPr="00637447">
        <w:t>Eesti Rahvakultuuri Keskusega projekt</w:t>
      </w:r>
      <w:r w:rsidR="003645E3">
        <w:t>i</w:t>
      </w:r>
      <w:r w:rsidRPr="00637447">
        <w:t xml:space="preserve"> "Kultuuriretked Avinurme piirkonna küladesse"</w:t>
      </w:r>
      <w:r w:rsidR="003645E3">
        <w:t xml:space="preserve"> eest</w:t>
      </w:r>
      <w:r w:rsidR="00565B5F">
        <w:t>.</w:t>
      </w:r>
    </w:p>
    <w:p w14:paraId="5283464B" w14:textId="54BB84AE" w:rsidR="00FF11D2" w:rsidRDefault="00FF11D2" w:rsidP="00E13F61">
      <w:r w:rsidRPr="00FF11D2">
        <w:rPr>
          <w:b/>
        </w:rPr>
        <w:t>Väärikate ülikool Põltsamaa vallas</w:t>
      </w:r>
      <w:r w:rsidRPr="00FF11D2">
        <w:t xml:space="preserve"> </w:t>
      </w:r>
      <w:r w:rsidR="00EF1438">
        <w:t>–</w:t>
      </w:r>
      <w:r w:rsidRPr="00FF11D2">
        <w:t xml:space="preserve"> </w:t>
      </w:r>
      <w:r w:rsidR="00AE0C3E">
        <w:t xml:space="preserve">Põltsamaa vallavalitsuse </w:t>
      </w:r>
      <w:r w:rsidR="003645E3">
        <w:t xml:space="preserve"> algatatud loenguprogramm valla </w:t>
      </w:r>
      <w:r w:rsidR="00EF1438" w:rsidRPr="00EF1438">
        <w:t xml:space="preserve">avatud mõttemaailmaga </w:t>
      </w:r>
      <w:r w:rsidR="0078277C">
        <w:t>elanikele</w:t>
      </w:r>
      <w:r w:rsidR="00EF1438" w:rsidRPr="00EF1438">
        <w:t xml:space="preserve"> vanuses 50+ eluaastat. </w:t>
      </w:r>
    </w:p>
    <w:p w14:paraId="5283464D" w14:textId="0F170D10" w:rsidR="00844AA8" w:rsidRPr="00E66816" w:rsidRDefault="002879FC" w:rsidP="00844AA8">
      <w:pPr>
        <w:rPr>
          <w:color w:val="0563C1" w:themeColor="hyperlink"/>
          <w:u w:val="single"/>
        </w:rPr>
      </w:pPr>
      <w:r w:rsidRPr="002879FC">
        <w:rPr>
          <w:b/>
        </w:rPr>
        <w:t xml:space="preserve">UKU FÄM </w:t>
      </w:r>
      <w:r>
        <w:rPr>
          <w:b/>
        </w:rPr>
        <w:t>–</w:t>
      </w:r>
      <w:r w:rsidR="00477B66" w:rsidRPr="00B40FBA">
        <w:t xml:space="preserve"> JKE Ehitus OÜ </w:t>
      </w:r>
      <w:r w:rsidR="0078277C" w:rsidRPr="00B40FBA">
        <w:t xml:space="preserve">ja </w:t>
      </w:r>
      <w:proofErr w:type="spellStart"/>
      <w:r w:rsidR="00844AA8" w:rsidRPr="00B40FBA">
        <w:t>Salmee</w:t>
      </w:r>
      <w:proofErr w:type="spellEnd"/>
      <w:r w:rsidR="00844AA8" w:rsidRPr="00B40FBA">
        <w:t xml:space="preserve"> Ilusalong</w:t>
      </w:r>
      <w:r w:rsidR="00477B66" w:rsidRPr="00B40FBA">
        <w:t>i</w:t>
      </w:r>
      <w:r w:rsidR="0078277C" w:rsidRPr="00B40FBA">
        <w:t xml:space="preserve"> poolt </w:t>
      </w:r>
      <w:r w:rsidR="00B40FBA" w:rsidRPr="00B40FBA">
        <w:t xml:space="preserve">Jõgeva linna </w:t>
      </w:r>
      <w:r w:rsidR="00844AA8" w:rsidRPr="00B40FBA">
        <w:t>UKU KIVIMAJ</w:t>
      </w:r>
      <w:r w:rsidR="0078277C" w:rsidRPr="00B40FBA">
        <w:t>J</w:t>
      </w:r>
      <w:r w:rsidR="00844AA8" w:rsidRPr="00B40FBA">
        <w:t xml:space="preserve">A </w:t>
      </w:r>
      <w:r w:rsidR="0078277C" w:rsidRPr="00B40FBA">
        <w:t xml:space="preserve">rajatud </w:t>
      </w:r>
      <w:r w:rsidR="00B40FBA" w:rsidRPr="00B40FBA">
        <w:t>ruumid laste sünnipäevade  ja pereürituste jaoks.</w:t>
      </w:r>
      <w:r w:rsidR="00B40FBA">
        <w:rPr>
          <w:b/>
        </w:rPr>
        <w:t xml:space="preserve"> </w:t>
      </w:r>
    </w:p>
    <w:p w14:paraId="5283464E" w14:textId="5B370D64" w:rsidR="00E4387A" w:rsidRPr="00E66816" w:rsidRDefault="00E4387A" w:rsidP="00E4387A">
      <w:r w:rsidRPr="00643596">
        <w:rPr>
          <w:b/>
        </w:rPr>
        <w:t>Jõgeva</w:t>
      </w:r>
      <w:r w:rsidRPr="00E4387A">
        <w:rPr>
          <w:b/>
        </w:rPr>
        <w:t xml:space="preserve"> OTT - </w:t>
      </w:r>
      <w:r w:rsidRPr="00E66816">
        <w:t xml:space="preserve">Jõgevamaa kohalike tootjate algatusel ellu kutsutud otse tootjalt tarbijale kaubakohtumised Jõgeva linnas. </w:t>
      </w:r>
    </w:p>
    <w:p w14:paraId="5283464F" w14:textId="0BE01522" w:rsidR="00E4387A" w:rsidRPr="00705ABA" w:rsidRDefault="00E4387A" w:rsidP="00705ABA"/>
    <w:p w14:paraId="52834650" w14:textId="77777777" w:rsidR="00844AA8" w:rsidRDefault="00844AA8">
      <w:bookmarkStart w:id="0" w:name="_GoBack"/>
      <w:bookmarkEnd w:id="0"/>
    </w:p>
    <w:sectPr w:rsidR="0084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FA"/>
    <w:rsid w:val="000B7068"/>
    <w:rsid w:val="002879FC"/>
    <w:rsid w:val="003645E3"/>
    <w:rsid w:val="00364784"/>
    <w:rsid w:val="003774E3"/>
    <w:rsid w:val="0038160B"/>
    <w:rsid w:val="0043532A"/>
    <w:rsid w:val="00477B66"/>
    <w:rsid w:val="00565B5F"/>
    <w:rsid w:val="00637447"/>
    <w:rsid w:val="00643596"/>
    <w:rsid w:val="00705ABA"/>
    <w:rsid w:val="0078277C"/>
    <w:rsid w:val="00844AA8"/>
    <w:rsid w:val="009D1DE1"/>
    <w:rsid w:val="00A70CFA"/>
    <w:rsid w:val="00AA18A1"/>
    <w:rsid w:val="00AE0C3E"/>
    <w:rsid w:val="00B07538"/>
    <w:rsid w:val="00B40FBA"/>
    <w:rsid w:val="00D41CB4"/>
    <w:rsid w:val="00D95C7E"/>
    <w:rsid w:val="00E13F61"/>
    <w:rsid w:val="00E4387A"/>
    <w:rsid w:val="00E66816"/>
    <w:rsid w:val="00EB7D74"/>
    <w:rsid w:val="00EF1438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4645"/>
  <w15:chartTrackingRefBased/>
  <w15:docId w15:val="{32B29D0A-1994-4E8B-8EA2-54F3709C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F11D2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477B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Kurvits</dc:creator>
  <cp:keywords/>
  <dc:description/>
  <cp:lastModifiedBy>Kersti Kurvits</cp:lastModifiedBy>
  <cp:revision>26</cp:revision>
  <dcterms:created xsi:type="dcterms:W3CDTF">2022-11-01T14:36:00Z</dcterms:created>
  <dcterms:modified xsi:type="dcterms:W3CDTF">2022-11-25T14:36:00Z</dcterms:modified>
</cp:coreProperties>
</file>