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8BB2D" w14:textId="77777777" w:rsidR="00AC16E3" w:rsidRDefault="00AC16E3" w:rsidP="00AC16E3">
      <w:r w:rsidRPr="00AC16E3">
        <w:rPr>
          <w:b/>
          <w:sz w:val="28"/>
          <w:szCs w:val="28"/>
        </w:rPr>
        <w:t>Kategooria:  Aasta ettevõte 2024</w:t>
      </w:r>
      <w:r w:rsidRPr="00AC16E3">
        <w:rPr>
          <w:b/>
          <w:sz w:val="28"/>
          <w:szCs w:val="28"/>
        </w:rPr>
        <w:tab/>
      </w:r>
      <w:r>
        <w:rPr>
          <w:b/>
          <w:sz w:val="28"/>
          <w:szCs w:val="28"/>
        </w:rPr>
        <w:br/>
      </w:r>
      <w:r>
        <w:t>on olulise väärtusega arenev ettevõte maakonnas, kes panustab piirkonna positiivse kuvandi kujundamisse ning kohalikku kogukonda. Peab oluliseks ja väärtustab töötajate heaolu ning arengut.</w:t>
      </w:r>
    </w:p>
    <w:p w14:paraId="4171956C" w14:textId="77777777" w:rsidR="00AC16E3" w:rsidRDefault="00AC16E3" w:rsidP="00AC16E3">
      <w:r>
        <w:t>Nominendid on:</w:t>
      </w:r>
    </w:p>
    <w:p w14:paraId="3D7E358A" w14:textId="77777777" w:rsidR="00AC16E3" w:rsidRDefault="00AC16E3" w:rsidP="00AC16E3">
      <w:r w:rsidRPr="00AC16E3">
        <w:rPr>
          <w:b/>
        </w:rPr>
        <w:t>1.</w:t>
      </w:r>
      <w:r w:rsidRPr="00AC16E3">
        <w:rPr>
          <w:b/>
        </w:rPr>
        <w:tab/>
      </w:r>
      <w:proofErr w:type="spellStart"/>
      <w:r w:rsidRPr="00AC16E3">
        <w:rPr>
          <w:b/>
        </w:rPr>
        <w:t>E.Strauss</w:t>
      </w:r>
      <w:proofErr w:type="spellEnd"/>
      <w:r w:rsidRPr="00AC16E3">
        <w:rPr>
          <w:b/>
        </w:rPr>
        <w:t xml:space="preserve"> OÜ </w:t>
      </w:r>
      <w:r>
        <w:rPr>
          <w:b/>
        </w:rPr>
        <w:br/>
      </w:r>
      <w:proofErr w:type="spellStart"/>
      <w:r>
        <w:t>E.Strauss</w:t>
      </w:r>
      <w:proofErr w:type="spellEnd"/>
      <w:r>
        <w:t xml:space="preserve"> OÜ koos Avinurme Puiduaida meeskonnaga on loonud Eesti turule unikaalse käsitööpuidu ja kohalike toodete kombinatsiooni. Nende pühendumus traditsioonide hoidmisele ning kaasaegsele lähenemisele on teinud ettevõttest tuntud ja hinnatud brändi, mis edendab piirkonna ettevõtlust ja kultuuripärandit.</w:t>
      </w:r>
    </w:p>
    <w:p w14:paraId="2DD8B8CA" w14:textId="77777777" w:rsidR="00AC16E3" w:rsidRDefault="00AC16E3" w:rsidP="00AC16E3">
      <w:r w:rsidRPr="00AC16E3">
        <w:rPr>
          <w:b/>
        </w:rPr>
        <w:t>2.</w:t>
      </w:r>
      <w:r w:rsidRPr="00AC16E3">
        <w:rPr>
          <w:b/>
        </w:rPr>
        <w:tab/>
        <w:t xml:space="preserve">Jõgeva </w:t>
      </w:r>
      <w:r>
        <w:rPr>
          <w:b/>
        </w:rPr>
        <w:t>M</w:t>
      </w:r>
      <w:r w:rsidRPr="00AC16E3">
        <w:rPr>
          <w:b/>
        </w:rPr>
        <w:t>ajandusühistu</w:t>
      </w:r>
      <w:r>
        <w:rPr>
          <w:b/>
        </w:rPr>
        <w:br/>
      </w:r>
      <w:r>
        <w:t>Jõgeva majandusühistu on pikaajalise ajalooga ettevõte, mis ühendab kogukonna vajadusi ja kaasaegseid kaubandustrende. Nende algatused, nagu kohaliku elu edendamise stipendiumiprogramm, tõstavad piirkonna ettevõtlikkust ja ühtekuuluvustunnet.</w:t>
      </w:r>
    </w:p>
    <w:p w14:paraId="6E35E610" w14:textId="77777777" w:rsidR="00AC16E3" w:rsidRDefault="00AC16E3" w:rsidP="00AC16E3">
      <w:r w:rsidRPr="00AC16E3">
        <w:rPr>
          <w:b/>
        </w:rPr>
        <w:t>3.</w:t>
      </w:r>
      <w:r w:rsidRPr="00AC16E3">
        <w:rPr>
          <w:b/>
        </w:rPr>
        <w:tab/>
        <w:t>Kursi Jahiloss OÜ</w:t>
      </w:r>
      <w:r>
        <w:rPr>
          <w:b/>
        </w:rPr>
        <w:br/>
      </w:r>
      <w:r>
        <w:t>Kursi Jahiloss OÜ on ainulaadne turismisihtkoht, mis ühendab ajaloopärandi ja luksusliku elamuse. Nende pühendumus kvaliteetse teeninduse pakkumisele ning kohaliku ajaloo esiletoomisele on teinud neist piirkonna maamärgi.</w:t>
      </w:r>
    </w:p>
    <w:p w14:paraId="24C7D4FF" w14:textId="77777777" w:rsidR="00AC16E3" w:rsidRDefault="00AC16E3" w:rsidP="00AC16E3">
      <w:r w:rsidRPr="00AC16E3">
        <w:rPr>
          <w:b/>
        </w:rPr>
        <w:t>4.</w:t>
      </w:r>
      <w:r w:rsidRPr="00AC16E3">
        <w:rPr>
          <w:b/>
        </w:rPr>
        <w:tab/>
        <w:t>Osaühing Juta &amp; Kaido</w:t>
      </w:r>
      <w:r>
        <w:rPr>
          <w:b/>
        </w:rPr>
        <w:br/>
      </w:r>
      <w:r>
        <w:t>Osaühing Juta ja Kaido on pikaajalise kogemusega ettevõte, mis on tuntud oma usaldusväärsuse ja kvaliteedi poolest. Nende tegevus on olnud olulisel kohal kohaliku majanduse arendamisel, pakkudes stabiilset töökeskkonda ja hinnatud teenuseid. Ettevõtte tegevusvaldkondade mitmekesisus ning klientide kõrge rahulolu on teinud neist kogukonna ühe põhitegija.</w:t>
      </w:r>
    </w:p>
    <w:p w14:paraId="214304BE" w14:textId="77777777" w:rsidR="00AC16E3" w:rsidRDefault="00AC16E3" w:rsidP="00AC16E3">
      <w:r w:rsidRPr="00AC16E3">
        <w:rPr>
          <w:b/>
        </w:rPr>
        <w:t>5.</w:t>
      </w:r>
      <w:r w:rsidRPr="00AC16E3">
        <w:rPr>
          <w:b/>
        </w:rPr>
        <w:tab/>
        <w:t>Sihtasutus  Kuremaa Elamuskeskus</w:t>
      </w:r>
      <w:r>
        <w:rPr>
          <w:b/>
        </w:rPr>
        <w:br/>
      </w:r>
      <w:r>
        <w:t>Kuremaa Elamuskeskus on mitmekülgne sihtkoht, mis toob külastajateni nii ajaloopärandi, aktiivse puhkuse kui ka meelelahutusvõimalused. Keskus pakub unikaalseid elamusi, mis elavdavad piirkonna turismi ning toovad kokku nii kohalikud elanikud kui ka külalised. Kuremaa Elamuskeskus on ehe näide, kuidas luua väärtust läbi kogukonna ja looduse koostoime.</w:t>
      </w:r>
    </w:p>
    <w:p w14:paraId="2319B927" w14:textId="77777777" w:rsidR="00AC16E3" w:rsidRPr="00AC16E3" w:rsidRDefault="00AC16E3" w:rsidP="00AC16E3">
      <w:pPr>
        <w:rPr>
          <w:b/>
          <w:color w:val="0070C0"/>
        </w:rPr>
      </w:pPr>
      <w:r w:rsidRPr="00AC16E3">
        <w:rPr>
          <w:b/>
          <w:color w:val="0070C0"/>
        </w:rPr>
        <w:t xml:space="preserve">Aasta ettevõte 2024 on Estonian </w:t>
      </w:r>
      <w:proofErr w:type="spellStart"/>
      <w:r w:rsidRPr="00AC16E3">
        <w:rPr>
          <w:b/>
          <w:color w:val="0070C0"/>
        </w:rPr>
        <w:t>Plywood</w:t>
      </w:r>
      <w:proofErr w:type="spellEnd"/>
      <w:r w:rsidRPr="00AC16E3">
        <w:rPr>
          <w:b/>
          <w:color w:val="0070C0"/>
        </w:rPr>
        <w:t xml:space="preserve">  AS</w:t>
      </w:r>
    </w:p>
    <w:p w14:paraId="2CE0D5A0" w14:textId="77777777" w:rsidR="00AC16E3" w:rsidRDefault="00AC16E3" w:rsidP="00AC16E3">
      <w:r>
        <w:t xml:space="preserve">Vaatamata puidutööstuse väljakutsetele Eestis on Estonian </w:t>
      </w:r>
      <w:proofErr w:type="spellStart"/>
      <w:r>
        <w:t>Plywood</w:t>
      </w:r>
      <w:proofErr w:type="spellEnd"/>
      <w:r>
        <w:t xml:space="preserve"> OÜ näidanud Viruveres tegutseva vineeritehasega silmapaistvat stabiilsust ja arengut. Baltimaade kõige uuema ja moodsama sisseseadega tehas annab tööd 176 inimesele ning ettevõtte käive ulatus 2024. aasta III kvartalis üle 16 miljoni euro. Lisaks headele majandusnäitajatele on Estonian </w:t>
      </w:r>
      <w:proofErr w:type="spellStart"/>
      <w:r>
        <w:t>Plywood</w:t>
      </w:r>
      <w:proofErr w:type="spellEnd"/>
      <w:r>
        <w:t xml:space="preserve"> OÜ kasutanud eurotoetusi, et tugevdada oma positsiooni ja edendada keskkonnasõbralikke tootmisviise. Ettevõte on tõestanud, et tipptehnoloogia ja vastutustundlikkus võivad käia käsikäes, olles eeskujuks nii Eestis kui ka kaugemal.</w:t>
      </w:r>
    </w:p>
    <w:p w14:paraId="48702767" w14:textId="77777777" w:rsidR="00AC16E3" w:rsidRDefault="00AC16E3" w:rsidP="00AC16E3"/>
    <w:p w14:paraId="11A470D0" w14:textId="77777777" w:rsidR="00AC16E3" w:rsidRDefault="00AC16E3" w:rsidP="00AC16E3">
      <w:r w:rsidRPr="00AC16E3">
        <w:rPr>
          <w:b/>
          <w:sz w:val="28"/>
          <w:szCs w:val="28"/>
        </w:rPr>
        <w:t>Kategooria:  Väike ja tubli 2024</w:t>
      </w:r>
      <w:r w:rsidRPr="00AC16E3">
        <w:rPr>
          <w:b/>
          <w:sz w:val="28"/>
          <w:szCs w:val="28"/>
        </w:rPr>
        <w:tab/>
      </w:r>
      <w:r>
        <w:rPr>
          <w:b/>
          <w:sz w:val="28"/>
          <w:szCs w:val="28"/>
        </w:rPr>
        <w:br/>
      </w:r>
      <w:r>
        <w:t>Stabiilsete majandusnäitajatega väike-ettevõte. 1-10 töötajat. Arenev ettevõte   (nt   tootearendus,   investeeringud,   uued   sihtturud, tootmisüksused jms). Majandustegevus toimub Jõgeva maakonnas.</w:t>
      </w:r>
    </w:p>
    <w:p w14:paraId="6C889F98" w14:textId="77777777" w:rsidR="00AC16E3" w:rsidRDefault="00AC16E3" w:rsidP="00AC16E3">
      <w:r>
        <w:t>Nominendid on:</w:t>
      </w:r>
    </w:p>
    <w:p w14:paraId="505F87B9" w14:textId="77777777" w:rsidR="00AC16E3" w:rsidRDefault="00AC16E3" w:rsidP="00AC16E3">
      <w:r w:rsidRPr="00AC16E3">
        <w:rPr>
          <w:b/>
        </w:rPr>
        <w:lastRenderedPageBreak/>
        <w:t>1.</w:t>
      </w:r>
      <w:r w:rsidRPr="00AC16E3">
        <w:rPr>
          <w:b/>
        </w:rPr>
        <w:tab/>
        <w:t xml:space="preserve">Sibul ja Sammal OÜ </w:t>
      </w:r>
      <w:r>
        <w:rPr>
          <w:b/>
        </w:rPr>
        <w:br/>
      </w:r>
      <w:r>
        <w:t xml:space="preserve">Tiia </w:t>
      </w:r>
      <w:proofErr w:type="spellStart"/>
      <w:r>
        <w:t>Meitus</w:t>
      </w:r>
      <w:proofErr w:type="spellEnd"/>
      <w:r>
        <w:t xml:space="preserve"> viib toiduelamused uuele tasemele uuenduslike toodetega, nagu suitsulatikapelmeenid ja kurgijäätis. Ta jagab oma teadmisi koolitustel ja osaleb aktiivselt piirkonna toidufestivalidel, edendades kohalikke maitseid ja toorainet.</w:t>
      </w:r>
    </w:p>
    <w:p w14:paraId="7BE6A7A2" w14:textId="77777777" w:rsidR="00AC16E3" w:rsidRDefault="00AC16E3" w:rsidP="00AC16E3">
      <w:r w:rsidRPr="00AC16E3">
        <w:rPr>
          <w:b/>
        </w:rPr>
        <w:t>2.</w:t>
      </w:r>
      <w:r w:rsidRPr="00AC16E3">
        <w:rPr>
          <w:b/>
        </w:rPr>
        <w:tab/>
        <w:t xml:space="preserve">Laidi </w:t>
      </w:r>
      <w:r>
        <w:rPr>
          <w:b/>
        </w:rPr>
        <w:t>A</w:t>
      </w:r>
      <w:r w:rsidRPr="00AC16E3">
        <w:rPr>
          <w:b/>
        </w:rPr>
        <w:t>ed OÜ</w:t>
      </w:r>
      <w:r>
        <w:rPr>
          <w:b/>
        </w:rPr>
        <w:br/>
      </w:r>
      <w:r>
        <w:t xml:space="preserve">Laidi </w:t>
      </w:r>
      <w:proofErr w:type="spellStart"/>
      <w:r>
        <w:t>Zalekešina</w:t>
      </w:r>
      <w:proofErr w:type="spellEnd"/>
      <w:r>
        <w:t xml:space="preserve"> on Mustvee piirkonna turunduspärl, kes oma tegemiste ja isiksusega tutvustab piirkonda igal võimalikul hetkel. Tema pühendumus ja aktiivsus tõstavad esile kohaliku elu väärtusi ja turismipotentsiaali.</w:t>
      </w:r>
    </w:p>
    <w:p w14:paraId="5AB9F37A" w14:textId="77777777" w:rsidR="00AC16E3" w:rsidRDefault="00AC16E3" w:rsidP="00AC16E3">
      <w:r w:rsidRPr="00AC16E3">
        <w:rPr>
          <w:b/>
        </w:rPr>
        <w:t>3.</w:t>
      </w:r>
      <w:r w:rsidRPr="00AC16E3">
        <w:rPr>
          <w:b/>
        </w:rPr>
        <w:tab/>
        <w:t>Kristi Romm FIE</w:t>
      </w:r>
      <w:r>
        <w:rPr>
          <w:b/>
        </w:rPr>
        <w:br/>
      </w:r>
      <w:r>
        <w:t>Kristi Romm on piirkonna armastatud kondiiter, kes pakub erapidudele ja asutustele kauneid torte. Tema koostöövalmidus ja pühendumus teevad temast hinnatud partneri ja toetaja kogukonnas.</w:t>
      </w:r>
    </w:p>
    <w:p w14:paraId="2ABE7274" w14:textId="77777777" w:rsidR="00AC16E3" w:rsidRDefault="00AC16E3" w:rsidP="00AC16E3">
      <w:r w:rsidRPr="00AC16E3">
        <w:rPr>
          <w:b/>
        </w:rPr>
        <w:t>4.</w:t>
      </w:r>
      <w:r w:rsidRPr="00AC16E3">
        <w:rPr>
          <w:b/>
        </w:rPr>
        <w:tab/>
        <w:t>Kursi Jahiloss OÜ</w:t>
      </w:r>
      <w:r>
        <w:rPr>
          <w:b/>
        </w:rPr>
        <w:br/>
      </w:r>
      <w:r>
        <w:t>Kursi Jahiloss OÜ on renoveerinud ajaloolise Vägeva raudteelaste maja ja loonud sinna kohviku-seminarikoha. Ettevõtte tegevus toob piirkonda kultuuri- ja turismiväärtust ning on nähtav ka Jõgeva maanteelt.</w:t>
      </w:r>
    </w:p>
    <w:p w14:paraId="67398B87" w14:textId="77777777" w:rsidR="00AC16E3" w:rsidRDefault="00AC16E3" w:rsidP="00AC16E3">
      <w:r w:rsidRPr="00AC16E3">
        <w:rPr>
          <w:b/>
        </w:rPr>
        <w:t>5.</w:t>
      </w:r>
      <w:r w:rsidRPr="00AC16E3">
        <w:rPr>
          <w:b/>
        </w:rPr>
        <w:tab/>
        <w:t xml:space="preserve">OÜ </w:t>
      </w:r>
      <w:proofErr w:type="spellStart"/>
      <w:r w:rsidRPr="00AC16E3">
        <w:rPr>
          <w:b/>
        </w:rPr>
        <w:t>Heikom</w:t>
      </w:r>
      <w:proofErr w:type="spellEnd"/>
      <w:r>
        <w:rPr>
          <w:b/>
        </w:rPr>
        <w:br/>
      </w:r>
      <w:r>
        <w:t>Teletark Jõgeva kesklinnas on klientide kindel tugi kodutehnika soetamisel ja seadistamisel. Pikaajaline kogemus, isiklik teenindus ja kvaliteetne nõuanne teevad ettevõttest kogukonna hinnatud osa.</w:t>
      </w:r>
    </w:p>
    <w:p w14:paraId="25AAAD82" w14:textId="77777777" w:rsidR="00AC16E3" w:rsidRDefault="00AC16E3" w:rsidP="00AC16E3">
      <w:r w:rsidRPr="00AC16E3">
        <w:rPr>
          <w:b/>
        </w:rPr>
        <w:t>6.</w:t>
      </w:r>
      <w:r w:rsidRPr="00AC16E3">
        <w:rPr>
          <w:b/>
        </w:rPr>
        <w:tab/>
        <w:t>Tädirutt Nokitseb OÜ</w:t>
      </w:r>
      <w:r>
        <w:rPr>
          <w:b/>
        </w:rPr>
        <w:br/>
      </w:r>
      <w:r>
        <w:t xml:space="preserve">Tädirutt Nokitseb OÜ, mida juhib Rutt </w:t>
      </w:r>
      <w:proofErr w:type="spellStart"/>
      <w:r>
        <w:t>Pütsepp</w:t>
      </w:r>
      <w:proofErr w:type="spellEnd"/>
      <w:r>
        <w:t xml:space="preserve">, on Jõgevamaa ainus kanakasvatus, millel on munade pakendamiskeskus. Ettevõte hoolitseb 600 vabalt peetava kana eest. Rutt </w:t>
      </w:r>
      <w:proofErr w:type="spellStart"/>
      <w:r>
        <w:t>Pütsepp</w:t>
      </w:r>
      <w:proofErr w:type="spellEnd"/>
      <w:r>
        <w:t xml:space="preserve"> on oma valdkonna entusiast ja osaleb aktiivselt kogukonnaüritustel.</w:t>
      </w:r>
    </w:p>
    <w:p w14:paraId="1FCF2A8C" w14:textId="77777777" w:rsidR="00AC16E3" w:rsidRDefault="00AC16E3" w:rsidP="00AC16E3">
      <w:r w:rsidRPr="00AC16E3">
        <w:rPr>
          <w:b/>
        </w:rPr>
        <w:t>7.</w:t>
      </w:r>
      <w:r w:rsidRPr="00AC16E3">
        <w:rPr>
          <w:b/>
        </w:rPr>
        <w:tab/>
        <w:t>Adesse Haldusteenused OÜ</w:t>
      </w:r>
      <w:r>
        <w:rPr>
          <w:b/>
        </w:rPr>
        <w:br/>
      </w:r>
      <w:r>
        <w:t>Adesse Haldusteenused OÜ pakub paindlikke ja usaldusväärseid teenuseid, et aidata oma kohalikke kliente igapäevaste haldusvajadustega. Ettevõtte kiire kasv ja teenuste kvaliteet on muutnud nad piirkonna usaldusväärseks teenusepakkujaks.</w:t>
      </w:r>
    </w:p>
    <w:p w14:paraId="699FF9EC" w14:textId="77777777" w:rsidR="00AC16E3" w:rsidRDefault="00AC16E3" w:rsidP="00AC16E3">
      <w:r w:rsidRPr="00AC16E3">
        <w:rPr>
          <w:b/>
        </w:rPr>
        <w:t>8.</w:t>
      </w:r>
      <w:r w:rsidRPr="00AC16E3">
        <w:rPr>
          <w:b/>
        </w:rPr>
        <w:tab/>
        <w:t>Lemmik Lilleäri OÜ</w:t>
      </w:r>
      <w:r>
        <w:rPr>
          <w:b/>
        </w:rPr>
        <w:br/>
      </w:r>
      <w:r>
        <w:t>Lemmik Lilleäri OÜ pakub Põltsamaa piirkonnas kvaliteetseid lilli ja teenuseid, andes iga sündmuse jaoks erilise isikupära. Ettevõtte igakülgne teenindus ja hooliv lähenemine muudab nad kohaliku kogukonna lahutamatuks osaks.</w:t>
      </w:r>
    </w:p>
    <w:p w14:paraId="3943D45C" w14:textId="77777777" w:rsidR="00AC16E3" w:rsidRDefault="00AC16E3" w:rsidP="00AC16E3">
      <w:r w:rsidRPr="00AC16E3">
        <w:rPr>
          <w:b/>
        </w:rPr>
        <w:t>9.</w:t>
      </w:r>
      <w:r w:rsidRPr="00AC16E3">
        <w:rPr>
          <w:b/>
        </w:rPr>
        <w:tab/>
        <w:t>Puhu Risti Söögimaja OÜ</w:t>
      </w:r>
      <w:r>
        <w:rPr>
          <w:b/>
        </w:rPr>
        <w:br/>
      </w:r>
      <w:r>
        <w:t xml:space="preserve">Puhu Risti Söögimaja OÜ on teeliste lemmik, kus pakutakse nostalgiliselt koduseid maitseid ja hubast teenindust. See on paik, kus traditsioonilised road ja sõbralik õhkkond saavad kokku. </w:t>
      </w:r>
    </w:p>
    <w:p w14:paraId="7A36B066" w14:textId="77777777" w:rsidR="00AC16E3" w:rsidRDefault="00AC16E3" w:rsidP="00AC16E3">
      <w:r w:rsidRPr="00AC16E3">
        <w:rPr>
          <w:b/>
        </w:rPr>
        <w:t>10.</w:t>
      </w:r>
      <w:r w:rsidRPr="00AC16E3">
        <w:rPr>
          <w:b/>
        </w:rPr>
        <w:tab/>
        <w:t>Aivar Kütt Ulge Talu FIE</w:t>
      </w:r>
      <w:r>
        <w:rPr>
          <w:b/>
        </w:rPr>
        <w:br/>
      </w:r>
      <w:r>
        <w:t>Ulge Talu on arendanud käsitööveinide tootmist, neid tuntakse piirkonnas nii kvaliteedi kui ka innovatsiooni poolest. Talu on aidanud arendada piirkonna ettevõtlust ja nad pakuvad ainulaadseid tooteid, mis tõstavad piirkonna mainet.</w:t>
      </w:r>
    </w:p>
    <w:p w14:paraId="1F1A373C" w14:textId="77777777" w:rsidR="00AC16E3" w:rsidRPr="00AC16E3" w:rsidRDefault="00AC16E3" w:rsidP="00AC16E3">
      <w:pPr>
        <w:rPr>
          <w:b/>
          <w:color w:val="0070C0"/>
        </w:rPr>
      </w:pPr>
      <w:r w:rsidRPr="00AC16E3">
        <w:rPr>
          <w:b/>
          <w:color w:val="0070C0"/>
        </w:rPr>
        <w:t>Väike ja tubli 2024 on Meemeistrid OÜ</w:t>
      </w:r>
    </w:p>
    <w:p w14:paraId="4BC5CE24" w14:textId="77777777" w:rsidR="00AC16E3" w:rsidRDefault="00AC16E3" w:rsidP="00AC16E3">
      <w:r>
        <w:t xml:space="preserve">Meemeistrid OÜ on Väike ja Tubli 2024 tiitli vääriline ettevõte, kes paistab silma oma pühendumusega mesinduse traditsioonidele, uuendusmeelsusele ja keskkonnasõbralikkusele. Ettevõte on tuntud oma kõrge kvaliteediga klassikalise mee ning innovaatiliste maitsestatud </w:t>
      </w:r>
      <w:r>
        <w:lastRenderedPageBreak/>
        <w:t xml:space="preserve">meetoodete poolest. Lisaks on nende päikesepargi rajamine 2020. aastal eeskujuks keskkonnasõbralikust tootmisest. Päikesepark katab täielikult ettevõtte tootmisvajaduse. Veel panustavad nad aktiivselt </w:t>
      </w:r>
      <w:proofErr w:type="spellStart"/>
      <w:r>
        <w:t>agroturismi</w:t>
      </w:r>
      <w:proofErr w:type="spellEnd"/>
      <w:r>
        <w:t xml:space="preserve"> arendamisse ja pakuvad huvilistele võimalust tutvuda mesindusega lähemalt.</w:t>
      </w:r>
      <w:r>
        <w:br/>
      </w:r>
      <w:r>
        <w:t>Meemeistrid OÜ on tõestanud, et vastutustundlik äritegevus, kogukonna arendamine ja keskkonnahoidlikus võivad käia käsikäes. Nad on inspiratsiooniks nii kohalikele kui ka kogu Eestile.</w:t>
      </w:r>
    </w:p>
    <w:p w14:paraId="7E8210A5" w14:textId="77777777" w:rsidR="00AC16E3" w:rsidRDefault="00AC16E3" w:rsidP="00AC16E3"/>
    <w:p w14:paraId="5EC5746A" w14:textId="77777777" w:rsidR="00AC16E3" w:rsidRDefault="00AC16E3" w:rsidP="00AC16E3">
      <w:r w:rsidRPr="00AC16E3">
        <w:rPr>
          <w:b/>
          <w:sz w:val="28"/>
          <w:szCs w:val="28"/>
        </w:rPr>
        <w:t>Kategooria:  Investeerija 2024</w:t>
      </w:r>
      <w:r w:rsidRPr="00AC16E3">
        <w:rPr>
          <w:b/>
          <w:sz w:val="28"/>
          <w:szCs w:val="28"/>
        </w:rPr>
        <w:tab/>
      </w:r>
      <w:r>
        <w:rPr>
          <w:b/>
          <w:sz w:val="28"/>
          <w:szCs w:val="28"/>
        </w:rPr>
        <w:br/>
      </w:r>
      <w:r>
        <w:t>Viimase aasta jooksul teinud investeeringu alustamaks majandustegevust Jõgeva maakonnas või teinud märkimisväärse investeeringu varasemalt piirkonnas tegutsevas ettevõttes. Majandustegevus toimub Jõgeva maakonnas.</w:t>
      </w:r>
    </w:p>
    <w:p w14:paraId="580FE4B1" w14:textId="77777777" w:rsidR="00AC16E3" w:rsidRDefault="00AC16E3" w:rsidP="00AC16E3">
      <w:r>
        <w:t>Nominendid on:</w:t>
      </w:r>
    </w:p>
    <w:p w14:paraId="74C54080" w14:textId="77777777" w:rsidR="00AC16E3" w:rsidRDefault="00AC16E3" w:rsidP="00AC16E3">
      <w:r w:rsidRPr="00AC16E3">
        <w:rPr>
          <w:b/>
        </w:rPr>
        <w:t>1.</w:t>
      </w:r>
      <w:r w:rsidRPr="00AC16E3">
        <w:rPr>
          <w:b/>
        </w:rPr>
        <w:tab/>
        <w:t xml:space="preserve">Meemeistrid OÜ </w:t>
      </w:r>
      <w:r>
        <w:rPr>
          <w:b/>
        </w:rPr>
        <w:br/>
      </w:r>
      <w:r>
        <w:t>Meemeistrid OÜ paistab silma Annamõisa hoone taastamise ja turismiteenuste arendamisega, tuues piirkonnale olulist väärtust. Tootearenduse ja järjepidevate investeeringutega on ettevõte eeskujulik näide pereettevõttest, mis toetab kogukonda ja loob pikaajalist väärtust.</w:t>
      </w:r>
    </w:p>
    <w:p w14:paraId="4E486569" w14:textId="77777777" w:rsidR="00AC16E3" w:rsidRDefault="00AC16E3" w:rsidP="00AC16E3">
      <w:r w:rsidRPr="00AC16E3">
        <w:rPr>
          <w:b/>
        </w:rPr>
        <w:t>2.</w:t>
      </w:r>
      <w:r w:rsidRPr="00AC16E3">
        <w:rPr>
          <w:b/>
        </w:rPr>
        <w:tab/>
      </w:r>
      <w:proofErr w:type="spellStart"/>
      <w:r w:rsidRPr="00AC16E3">
        <w:rPr>
          <w:b/>
        </w:rPr>
        <w:t>MeliKri</w:t>
      </w:r>
      <w:proofErr w:type="spellEnd"/>
      <w:r w:rsidRPr="00AC16E3">
        <w:rPr>
          <w:b/>
        </w:rPr>
        <w:t xml:space="preserve"> Service OÜ</w:t>
      </w:r>
      <w:r>
        <w:rPr>
          <w:b/>
        </w:rPr>
        <w:br/>
      </w:r>
      <w:proofErr w:type="spellStart"/>
      <w:r>
        <w:t>MeliKri</w:t>
      </w:r>
      <w:proofErr w:type="spellEnd"/>
      <w:r>
        <w:t xml:space="preserve"> Service OÜ pakub tipptasemel DC-kaabelduse ja päikeseparkide hoolduslahendusi. Usaldusväärne teenindus ja kaasaegne tehnoloogia on teinud neist hinnatud partneri energiasektoris.</w:t>
      </w:r>
    </w:p>
    <w:p w14:paraId="4A67512C" w14:textId="77777777" w:rsidR="00AC16E3" w:rsidRDefault="00AC16E3" w:rsidP="00AC16E3">
      <w:r w:rsidRPr="00AC16E3">
        <w:rPr>
          <w:b/>
        </w:rPr>
        <w:t>3.</w:t>
      </w:r>
      <w:r w:rsidRPr="00AC16E3">
        <w:rPr>
          <w:b/>
        </w:rPr>
        <w:tab/>
        <w:t>AS Decora</w:t>
      </w:r>
      <w:r>
        <w:rPr>
          <w:b/>
        </w:rPr>
        <w:br/>
      </w:r>
      <w:proofErr w:type="spellStart"/>
      <w:r>
        <w:t>Decora</w:t>
      </w:r>
      <w:proofErr w:type="spellEnd"/>
      <w:r>
        <w:t xml:space="preserve"> avas Puhu ristis uue ja avarama kaubanduskeskuse, ja pakub nüüd 2081 m² kaubanduspinda. Uus keskus pakub klientidele mugavamat ja kaasaegsemat ostukogemust.</w:t>
      </w:r>
    </w:p>
    <w:p w14:paraId="78A1F1A1" w14:textId="77777777" w:rsidR="00AC16E3" w:rsidRDefault="00AC16E3" w:rsidP="00AC16E3">
      <w:r w:rsidRPr="00AC16E3">
        <w:rPr>
          <w:b/>
        </w:rPr>
        <w:t>4.</w:t>
      </w:r>
      <w:r w:rsidRPr="00AC16E3">
        <w:rPr>
          <w:b/>
        </w:rPr>
        <w:tab/>
        <w:t>Osaühing Juta &amp; Kaido</w:t>
      </w:r>
      <w:r>
        <w:rPr>
          <w:b/>
        </w:rPr>
        <w:br/>
      </w:r>
      <w:r>
        <w:t>Juta ja Kaido OÜ avas Piibe maanteel uue tootmispinna ja kontori, mis tähistab olulist sammu ettevõtte kasvus ja arengus.</w:t>
      </w:r>
    </w:p>
    <w:p w14:paraId="77BF95DC" w14:textId="77777777" w:rsidR="00AC16E3" w:rsidRDefault="00AC16E3" w:rsidP="00AC16E3">
      <w:r w:rsidRPr="00AC16E3">
        <w:rPr>
          <w:b/>
        </w:rPr>
        <w:t>5.</w:t>
      </w:r>
      <w:r w:rsidRPr="00AC16E3">
        <w:rPr>
          <w:b/>
        </w:rPr>
        <w:tab/>
        <w:t>Jõgeva Majandusühistu</w:t>
      </w:r>
      <w:r>
        <w:rPr>
          <w:b/>
        </w:rPr>
        <w:br/>
      </w:r>
      <w:r>
        <w:t>Jõgeva Majandusühistu avas Puurmanis piirkonna ainsa Coop Konsumi kaupluse koos ehituskeskusega. See investeering tõi kaasa paremad ostuvõimalused ja kaasaegse kauplemiskeskkonna.</w:t>
      </w:r>
    </w:p>
    <w:p w14:paraId="0BE51A2D" w14:textId="77777777" w:rsidR="00AC16E3" w:rsidRDefault="00AC16E3" w:rsidP="00AC16E3">
      <w:r w:rsidRPr="00AC16E3">
        <w:rPr>
          <w:b/>
        </w:rPr>
        <w:t>6.</w:t>
      </w:r>
      <w:r w:rsidRPr="00AC16E3">
        <w:rPr>
          <w:b/>
        </w:rPr>
        <w:tab/>
        <w:t>Põltsamaa Vesi OÜ</w:t>
      </w:r>
      <w:r>
        <w:rPr>
          <w:b/>
        </w:rPr>
        <w:br/>
      </w:r>
      <w:r>
        <w:t>Põltsamaa Vesi OÜ viis edukalt lõpule Pikknurme küla vee- ja kanalisatsioonitrasside rekonstrueerimise projekti. Keskkonnasõbralikud lahendused parandasid piirkonna infrastruktuuri ja elukeskkonda.</w:t>
      </w:r>
    </w:p>
    <w:p w14:paraId="6F29F08F" w14:textId="77777777" w:rsidR="00AC16E3" w:rsidRDefault="00AC16E3" w:rsidP="00AC16E3">
      <w:r w:rsidRPr="00AC16E3">
        <w:rPr>
          <w:b/>
        </w:rPr>
        <w:t>7.</w:t>
      </w:r>
      <w:r w:rsidRPr="00AC16E3">
        <w:rPr>
          <w:b/>
        </w:rPr>
        <w:tab/>
        <w:t>OÜ AMESTOP</w:t>
      </w:r>
      <w:r>
        <w:rPr>
          <w:b/>
        </w:rPr>
        <w:br/>
      </w:r>
      <w:r>
        <w:t>OÜ AMESTOP investeeris Torma prügilasse, edendades keskkonnasäästlikku jäätmekäitlust ja toetades ringmajanduse põhimõtteid. Nende uuendused suurendavad jäätmete taaskasutust ja maakonna jätkusuutlikku arengut.</w:t>
      </w:r>
    </w:p>
    <w:p w14:paraId="36FE9157" w14:textId="77777777" w:rsidR="00AC16E3" w:rsidRPr="00AC16E3" w:rsidRDefault="00AC16E3" w:rsidP="00AC16E3">
      <w:pPr>
        <w:rPr>
          <w:b/>
          <w:color w:val="0070C0"/>
        </w:rPr>
      </w:pPr>
      <w:r w:rsidRPr="00AC16E3">
        <w:rPr>
          <w:b/>
          <w:color w:val="0070C0"/>
        </w:rPr>
        <w:t>Investeerija 2024 on OSAÜHING SOFTCOM</w:t>
      </w:r>
    </w:p>
    <w:p w14:paraId="5F1A85F4" w14:textId="77777777" w:rsidR="00AC16E3" w:rsidRDefault="00AC16E3" w:rsidP="00AC16E3">
      <w:r>
        <w:t xml:space="preserve">Osaühing </w:t>
      </w:r>
      <w:proofErr w:type="spellStart"/>
      <w:r>
        <w:t>Softcom</w:t>
      </w:r>
      <w:proofErr w:type="spellEnd"/>
      <w:r>
        <w:t xml:space="preserve"> on Jõgeval tegutsev pehme mööbli tootja, kes on alates 2003. aastast pakkunud kvaliteetseid tooteid nii Eesti kui ka Euroopa juhtivatele kaubamärkidele.  </w:t>
      </w:r>
      <w:proofErr w:type="spellStart"/>
      <w:r>
        <w:t>Softcomi</w:t>
      </w:r>
      <w:proofErr w:type="spellEnd"/>
      <w:r>
        <w:t xml:space="preserve"> pühendumus </w:t>
      </w:r>
      <w:r>
        <w:lastRenderedPageBreak/>
        <w:t xml:space="preserve">kvaliteedile, paindlikkusele ja partnerlussuhetele on teinud neist usaldusväärse koostööpartneri paljudele Euroopa </w:t>
      </w:r>
      <w:proofErr w:type="spellStart"/>
      <w:r>
        <w:t>jaemüüjatele</w:t>
      </w:r>
      <w:proofErr w:type="spellEnd"/>
      <w:r>
        <w:t xml:space="preserve">. Nad ühendavad oma toodetes kangad, naha, metallid ning looduslikud ja komposiitpuidud, luues kauneid ja mugavaid tooteid, mis vastavad klientide kõrgetele ootustele. 2024. aastal tegi </w:t>
      </w:r>
      <w:proofErr w:type="spellStart"/>
      <w:r>
        <w:t>Softcom</w:t>
      </w:r>
      <w:proofErr w:type="spellEnd"/>
      <w:r>
        <w:t xml:space="preserve"> märkimisväärse investeeringu ja laiendades tootmispinda üle 3000 m², mis võimaldas luua ligi 20 uut töökohta. See samm tugevdas ettevõtte positsiooni tööstussektoris ja andis olulise panuse kohaliku majanduse arengusse. </w:t>
      </w:r>
    </w:p>
    <w:p w14:paraId="1791C932" w14:textId="77777777" w:rsidR="00AC16E3" w:rsidRDefault="00AC16E3" w:rsidP="00AC16E3"/>
    <w:p w14:paraId="4EE037B0" w14:textId="77777777" w:rsidR="00AC16E3" w:rsidRDefault="00AC16E3" w:rsidP="00AC16E3">
      <w:r w:rsidRPr="00AC16E3">
        <w:rPr>
          <w:b/>
          <w:sz w:val="28"/>
          <w:szCs w:val="28"/>
        </w:rPr>
        <w:t>Kategooria:  Ettevõtluse edendaja 2024</w:t>
      </w:r>
      <w:r w:rsidRPr="00AC16E3">
        <w:rPr>
          <w:b/>
          <w:sz w:val="28"/>
          <w:szCs w:val="28"/>
        </w:rPr>
        <w:tab/>
      </w:r>
      <w:r>
        <w:rPr>
          <w:b/>
          <w:sz w:val="28"/>
          <w:szCs w:val="28"/>
        </w:rPr>
        <w:br/>
      </w:r>
      <w:r>
        <w:t>Ettevõtluse edendaja võib olla üksikisik, tegutsev ettevõte, sihtasutus või mittetulundusühing, mis on märkimisväärselt kaasa aidanud ettevõtluse arengule Jõgevamaal või nähtavalt esindanud Jõgevamaad.</w:t>
      </w:r>
    </w:p>
    <w:p w14:paraId="0AC54171" w14:textId="77777777" w:rsidR="00AC16E3" w:rsidRPr="00AC16E3" w:rsidRDefault="00AC16E3" w:rsidP="00AC16E3">
      <w:pPr>
        <w:rPr>
          <w:b/>
        </w:rPr>
      </w:pPr>
      <w:r w:rsidRPr="00AC16E3">
        <w:rPr>
          <w:b/>
        </w:rPr>
        <w:t>Nominendid on:</w:t>
      </w:r>
    </w:p>
    <w:p w14:paraId="4C6C521C" w14:textId="77777777" w:rsidR="00AC16E3" w:rsidRDefault="00AC16E3" w:rsidP="00AC16E3">
      <w:r w:rsidRPr="00AC16E3">
        <w:rPr>
          <w:b/>
        </w:rPr>
        <w:t>1.</w:t>
      </w:r>
      <w:r w:rsidRPr="00AC16E3">
        <w:rPr>
          <w:b/>
        </w:rPr>
        <w:tab/>
        <w:t>Ülle Jukk - Jõgevamaa Koostöökoda</w:t>
      </w:r>
      <w:r>
        <w:rPr>
          <w:b/>
        </w:rPr>
        <w:br/>
      </w:r>
      <w:r>
        <w:t>Ülle Jukk on Jõgevamaa toidukultuuri ja ettevõtluse arendaja, kelle panus messidel osalemisse, projektidesse ja võrgustike loomisse on hindamatu. Tema koostatud raamat „Luisest kiisakalast koheva munavõini“ talletab piirkonna toidupärandit, ja pakub väärtust nii ettevõtjatele kui ka laiemale avalikkusele.</w:t>
      </w:r>
    </w:p>
    <w:p w14:paraId="7296CFA4" w14:textId="77777777" w:rsidR="00AC16E3" w:rsidRDefault="00AC16E3" w:rsidP="00AC16E3">
      <w:r w:rsidRPr="00AC16E3">
        <w:rPr>
          <w:b/>
        </w:rPr>
        <w:t>2.</w:t>
      </w:r>
      <w:r w:rsidRPr="00AC16E3">
        <w:rPr>
          <w:b/>
        </w:rPr>
        <w:tab/>
        <w:t>Munalt Kanale</w:t>
      </w:r>
      <w:r>
        <w:rPr>
          <w:b/>
        </w:rPr>
        <w:br/>
      </w:r>
      <w:r>
        <w:t>Jõgevamaa gümnaasiumi ettevõtlikud noored viivad põlvkondi ühendava algatusega „Munalt Kanale“ kokku noored ja vanemaealised, aidates seda kaudu edendada nii digioskusi kui ka kogukondlikku sidet.</w:t>
      </w:r>
    </w:p>
    <w:p w14:paraId="1EA8ADC2" w14:textId="77777777" w:rsidR="00AC16E3" w:rsidRDefault="00AC16E3" w:rsidP="00AC16E3">
      <w:r w:rsidRPr="00AC16E3">
        <w:rPr>
          <w:b/>
        </w:rPr>
        <w:t>3.</w:t>
      </w:r>
      <w:r w:rsidRPr="00AC16E3">
        <w:rPr>
          <w:b/>
        </w:rPr>
        <w:tab/>
        <w:t>Jõgeva Majandusühistu</w:t>
      </w:r>
      <w:r>
        <w:rPr>
          <w:b/>
        </w:rPr>
        <w:br/>
      </w:r>
      <w:r>
        <w:t xml:space="preserve">Jõgeva Majandusühistu algatas kohaliku elu edendamise stipendiumi. Stipendium toetab kogukondlike algatusi ja aitab esile kutsuda aktiivsust piirkonna arengus. </w:t>
      </w:r>
    </w:p>
    <w:p w14:paraId="481EA399" w14:textId="77777777" w:rsidR="00AC16E3" w:rsidRDefault="00AC16E3" w:rsidP="00AC16E3">
      <w:r w:rsidRPr="00AC16E3">
        <w:rPr>
          <w:b/>
        </w:rPr>
        <w:t>4.</w:t>
      </w:r>
      <w:r w:rsidRPr="00AC16E3">
        <w:rPr>
          <w:b/>
        </w:rPr>
        <w:tab/>
        <w:t>Osaühing  Juta &amp; Kaido</w:t>
      </w:r>
      <w:r>
        <w:rPr>
          <w:b/>
        </w:rPr>
        <w:br/>
      </w:r>
      <w:r>
        <w:t xml:space="preserve">Osaühing Juta &amp; Kaido püüab pilke uue tehase ja poe rajamisega Piibe maantee ääres, mis aitavad edendada nii Jõgeva piirkonna kuvandit kui ka kohalikku ettevõtlust. </w:t>
      </w:r>
    </w:p>
    <w:p w14:paraId="5A77004B" w14:textId="77777777" w:rsidR="00AC16E3" w:rsidRDefault="00AC16E3" w:rsidP="00AC16E3">
      <w:r w:rsidRPr="00AC16E3">
        <w:rPr>
          <w:b/>
        </w:rPr>
        <w:t>5.</w:t>
      </w:r>
      <w:r w:rsidRPr="00AC16E3">
        <w:rPr>
          <w:b/>
        </w:rPr>
        <w:tab/>
        <w:t>BUENO OÜ</w:t>
      </w:r>
      <w:r>
        <w:rPr>
          <w:b/>
        </w:rPr>
        <w:br/>
      </w:r>
      <w:proofErr w:type="spellStart"/>
      <w:r>
        <w:t>Bueno</w:t>
      </w:r>
      <w:proofErr w:type="spellEnd"/>
      <w:r>
        <w:t xml:space="preserve"> OÜ tõi uut elu Põltsamaale, kui ehitas vana kolehoone asemele kaasaegse äripinna, kus üheksas boksis pakutakse ruume remondi- ja tootmistegevusteks. Ettevõtte tegevus annab piirkonnale kaasaegse ja praktilise lisandväärtuse.</w:t>
      </w:r>
    </w:p>
    <w:p w14:paraId="225323AD" w14:textId="77777777" w:rsidR="00AC16E3" w:rsidRDefault="00AC16E3" w:rsidP="00AC16E3">
      <w:r w:rsidRPr="00AC16E3">
        <w:rPr>
          <w:b/>
        </w:rPr>
        <w:t>6.</w:t>
      </w:r>
      <w:r w:rsidRPr="00AC16E3">
        <w:rPr>
          <w:b/>
        </w:rPr>
        <w:tab/>
        <w:t>Kursi Jahiloss OÜ</w:t>
      </w:r>
      <w:r>
        <w:rPr>
          <w:b/>
        </w:rPr>
        <w:br/>
      </w:r>
      <w:r>
        <w:t>Kursi Jahiloss OÜ renoveeris ajaloolise villa ja Vägeva raudteelaste maja ning lõi kohviku ja seminarikoha Piibe maantee ääres. Nende tegevus rikastab piirkonna kultuuripärandit ja meelitab külastajaid Jõgevamaale.</w:t>
      </w:r>
    </w:p>
    <w:p w14:paraId="6A8C62EF" w14:textId="77777777" w:rsidR="00AC16E3" w:rsidRPr="00AC16E3" w:rsidRDefault="00AC16E3" w:rsidP="00AC16E3">
      <w:pPr>
        <w:rPr>
          <w:b/>
          <w:color w:val="0070C0"/>
        </w:rPr>
      </w:pPr>
      <w:r w:rsidRPr="00AC16E3">
        <w:rPr>
          <w:b/>
          <w:color w:val="0070C0"/>
        </w:rPr>
        <w:t>Ettevõtluse edendaja 2024 on MTÜ Peipsimaa Kogukonnaköök</w:t>
      </w:r>
    </w:p>
    <w:p w14:paraId="26BC68C8" w14:textId="77777777" w:rsidR="00AC16E3" w:rsidRDefault="00AC16E3" w:rsidP="00AC16E3">
      <w:r>
        <w:t xml:space="preserve">MTÜ Peipsimaa Kogukonnaköök korraldab õpitubasid, koolitusi ja selliseid suurejoonelisi toiduüritusi, nagu Peipsi Toidu Tänav ja Pöörane Täiskuu </w:t>
      </w:r>
      <w:proofErr w:type="spellStart"/>
      <w:r>
        <w:t>Öösööming</w:t>
      </w:r>
      <w:proofErr w:type="spellEnd"/>
      <w:r>
        <w:t xml:space="preserve">. Need üritused tutvustavad kohalikke maitseid ja tõmbavad piirkonda rohkelt turiste. Peipsimaa Kogukonnaköök on tõstnud Peipsimaa mainet innovatiivse ja traditsioone austava paigana ning aidanud edendada koostööd kohalike ettevõtjate vahel. Nende tegevus on eeskujuks, kuidas ühendades traditsioonid, innovatsiooni ja </w:t>
      </w:r>
      <w:r>
        <w:lastRenderedPageBreak/>
        <w:t>koostöö, saab luua tugeva aluse piirkonna jätkusuutlikuks arenguks. Peipsimaa Kogukonnaköök väärib tunnustust oma järjepideva panuse eest Jõgevamaa elu ja ettevõtluse edendamisse.</w:t>
      </w:r>
    </w:p>
    <w:p w14:paraId="250C8119" w14:textId="77777777" w:rsidR="00AC16E3" w:rsidRDefault="00AC16E3" w:rsidP="00AC16E3"/>
    <w:p w14:paraId="6BC157A6" w14:textId="77777777" w:rsidR="00AC16E3" w:rsidRDefault="00AC16E3" w:rsidP="00AC16E3">
      <w:r w:rsidRPr="00AC16E3">
        <w:rPr>
          <w:b/>
          <w:sz w:val="28"/>
          <w:szCs w:val="28"/>
        </w:rPr>
        <w:t>Kategooria:  Kliimasõbralik ettevõte 2024</w:t>
      </w:r>
      <w:r w:rsidRPr="00AC16E3">
        <w:rPr>
          <w:b/>
          <w:sz w:val="28"/>
          <w:szCs w:val="28"/>
        </w:rPr>
        <w:tab/>
      </w:r>
      <w:r>
        <w:rPr>
          <w:b/>
          <w:sz w:val="28"/>
          <w:szCs w:val="28"/>
        </w:rPr>
        <w:br/>
      </w:r>
      <w:r>
        <w:t>Jõgevamaa kiimasõbralik ettevõte on ettevõte, kes  on viimase 18 kuu jooksul muutnud oma protsesse, tehnoloogiaid, (töö)keskkonda oluliselt kliimasõbralikumaks ja/või taaskasutab toorainet.</w:t>
      </w:r>
    </w:p>
    <w:p w14:paraId="734C64A7" w14:textId="77777777" w:rsidR="00AC16E3" w:rsidRPr="00AC16E3" w:rsidRDefault="00AC16E3" w:rsidP="00AC16E3">
      <w:pPr>
        <w:rPr>
          <w:b/>
        </w:rPr>
      </w:pPr>
      <w:r w:rsidRPr="00AC16E3">
        <w:rPr>
          <w:b/>
        </w:rPr>
        <w:t>Nominendid on:</w:t>
      </w:r>
    </w:p>
    <w:p w14:paraId="54BE437E" w14:textId="77777777" w:rsidR="00AC16E3" w:rsidRDefault="00AC16E3" w:rsidP="00AC16E3">
      <w:r w:rsidRPr="00AC16E3">
        <w:rPr>
          <w:b/>
        </w:rPr>
        <w:t>1.</w:t>
      </w:r>
      <w:r w:rsidRPr="00AC16E3">
        <w:rPr>
          <w:b/>
        </w:rPr>
        <w:tab/>
        <w:t>OÜ SADALA AGRO</w:t>
      </w:r>
      <w:r>
        <w:rPr>
          <w:b/>
        </w:rPr>
        <w:br/>
      </w:r>
      <w:proofErr w:type="spellStart"/>
      <w:r>
        <w:t>Sadala</w:t>
      </w:r>
      <w:proofErr w:type="spellEnd"/>
      <w:r>
        <w:t xml:space="preserve"> </w:t>
      </w:r>
      <w:proofErr w:type="spellStart"/>
      <w:r>
        <w:t>Agro</w:t>
      </w:r>
      <w:proofErr w:type="spellEnd"/>
      <w:r>
        <w:t xml:space="preserve"> OÜ, Kesk-Eesti üks suurimaid põllumajandusettevõtteid, on keskkonnasõbralike praktikate teerajaja. Koostöös projektiga "Loodusrikas Eesti" rajas ettevõte 2023. aastal 58 hektarile rohumaaribad kodumaiste taimede seemneseguga. 2024. aastal korraldasid nad demopäeva, et tutvustada meetodi kasulikkust. Lisaks plaanib ettevõte Sadalasse </w:t>
      </w:r>
      <w:proofErr w:type="spellStart"/>
      <w:r>
        <w:t>biogaasijaama</w:t>
      </w:r>
      <w:proofErr w:type="spellEnd"/>
      <w:r>
        <w:t xml:space="preserve"> rajamist.</w:t>
      </w:r>
    </w:p>
    <w:p w14:paraId="2230171C" w14:textId="77777777" w:rsidR="00AC16E3" w:rsidRDefault="00AC16E3" w:rsidP="00AC16E3">
      <w:r w:rsidRPr="00AC16E3">
        <w:rPr>
          <w:b/>
        </w:rPr>
        <w:t>2.</w:t>
      </w:r>
      <w:r w:rsidRPr="00AC16E3">
        <w:rPr>
          <w:b/>
        </w:rPr>
        <w:tab/>
      </w:r>
      <w:proofErr w:type="spellStart"/>
      <w:r w:rsidRPr="00AC16E3">
        <w:rPr>
          <w:b/>
        </w:rPr>
        <w:t>Ussimo</w:t>
      </w:r>
      <w:proofErr w:type="spellEnd"/>
      <w:r w:rsidRPr="00AC16E3">
        <w:rPr>
          <w:b/>
        </w:rPr>
        <w:t xml:space="preserve"> OÜ</w:t>
      </w:r>
      <w:r>
        <w:rPr>
          <w:b/>
        </w:rPr>
        <w:br/>
      </w:r>
      <w:proofErr w:type="spellStart"/>
      <w:r>
        <w:t>Ussimo</w:t>
      </w:r>
      <w:proofErr w:type="spellEnd"/>
      <w:r>
        <w:t xml:space="preserve"> OÜ keskendub </w:t>
      </w:r>
      <w:proofErr w:type="spellStart"/>
      <w:r>
        <w:t>biojäätmete</w:t>
      </w:r>
      <w:proofErr w:type="spellEnd"/>
      <w:r>
        <w:t xml:space="preserve"> ümbertöötlemisele kompostimise ja </w:t>
      </w:r>
      <w:proofErr w:type="spellStart"/>
      <w:r>
        <w:t>vermikompostimise</w:t>
      </w:r>
      <w:proofErr w:type="spellEnd"/>
      <w:r>
        <w:t xml:space="preserve"> teel. Nende tooted on valmistatud 100% naturaalsest materjalist ja pakkuvad taimekasvatajatele looduslikku ja keskkonnasõbralikku väetist. Ettevõtte eesmärk on vähendada intensiivpõllumajanduse keskkonnakoormust ning tõsta teadlikkust </w:t>
      </w:r>
      <w:proofErr w:type="spellStart"/>
      <w:r>
        <w:t>biohuumuse</w:t>
      </w:r>
      <w:proofErr w:type="spellEnd"/>
      <w:r>
        <w:t xml:space="preserve"> kasutusviisidest ja kasulikkusest. </w:t>
      </w:r>
    </w:p>
    <w:p w14:paraId="29F35AF3" w14:textId="77777777" w:rsidR="00AC16E3" w:rsidRDefault="00AC16E3" w:rsidP="00AC16E3">
      <w:r w:rsidRPr="00AC16E3">
        <w:rPr>
          <w:b/>
        </w:rPr>
        <w:t>3.</w:t>
      </w:r>
      <w:r w:rsidRPr="00AC16E3">
        <w:rPr>
          <w:b/>
        </w:rPr>
        <w:tab/>
        <w:t xml:space="preserve">Osaühing </w:t>
      </w:r>
      <w:proofErr w:type="spellStart"/>
      <w:r w:rsidRPr="00AC16E3">
        <w:rPr>
          <w:b/>
        </w:rPr>
        <w:t>BitBoard</w:t>
      </w:r>
      <w:proofErr w:type="spellEnd"/>
      <w:r>
        <w:rPr>
          <w:b/>
        </w:rPr>
        <w:br/>
      </w:r>
      <w:proofErr w:type="spellStart"/>
      <w:r>
        <w:t>Bitboard</w:t>
      </w:r>
      <w:proofErr w:type="spellEnd"/>
      <w:r>
        <w:t xml:space="preserve"> panustab ringmajandusse, tegeledes kasutatud arvutite uuendamise ja taaskasutuse edendamisega. Nende tegevus aitab pikendada seadmete eluiga, vähendada elektroonikajäätmeid ning toetada jätkusuutlikke tarbimisharjumusi.</w:t>
      </w:r>
    </w:p>
    <w:p w14:paraId="77F4E494" w14:textId="77777777" w:rsidR="00AC16E3" w:rsidRDefault="00AC16E3" w:rsidP="00AC16E3">
      <w:r w:rsidRPr="00AC16E3">
        <w:rPr>
          <w:b/>
        </w:rPr>
        <w:t>4.</w:t>
      </w:r>
      <w:r w:rsidRPr="00AC16E3">
        <w:rPr>
          <w:b/>
        </w:rPr>
        <w:tab/>
        <w:t>OSAÜHING SOFTCOM</w:t>
      </w:r>
      <w:r>
        <w:rPr>
          <w:b/>
        </w:rPr>
        <w:br/>
      </w:r>
      <w:bookmarkStart w:id="0" w:name="_GoBack"/>
      <w:bookmarkEnd w:id="0"/>
      <w:proofErr w:type="spellStart"/>
      <w:r>
        <w:t>Softcom</w:t>
      </w:r>
      <w:proofErr w:type="spellEnd"/>
      <w:r>
        <w:t xml:space="preserve"> OÜ on alates 1999. aastast tegutsev pehmemööbli tootja, kes on pühendunud jätkusuutlikkusele ja keskkonnasõbralikele tootmispraktikatele. Ettevõte kasutab FSC®-sertifikaadiga puitu ning OEKO-TEX® standard 100 sertifikaadiga kangaid. 2020. aastal sõlmis </w:t>
      </w:r>
      <w:proofErr w:type="spellStart"/>
      <w:r>
        <w:t>Softcom</w:t>
      </w:r>
      <w:proofErr w:type="spellEnd"/>
      <w:r>
        <w:t xml:space="preserve"> lepingu uue päikeseenergial töötava kõrgtehnoloogilise tootmisüksuse rajamiseks. </w:t>
      </w:r>
    </w:p>
    <w:p w14:paraId="08F20CD6" w14:textId="77777777" w:rsidR="00AC16E3" w:rsidRPr="00AC16E3" w:rsidRDefault="00AC16E3" w:rsidP="00AC16E3">
      <w:pPr>
        <w:rPr>
          <w:b/>
          <w:color w:val="0070C0"/>
        </w:rPr>
      </w:pPr>
      <w:r w:rsidRPr="00AC16E3">
        <w:rPr>
          <w:b/>
          <w:color w:val="0070C0"/>
        </w:rPr>
        <w:t>Kliimasõbralik ettevõte 2024 on OSAÜHING BIRGER</w:t>
      </w:r>
    </w:p>
    <w:p w14:paraId="48E32603" w14:textId="77777777" w:rsidR="000978C8" w:rsidRDefault="00AC16E3" w:rsidP="00AC16E3">
      <w:r>
        <w:t xml:space="preserve">OSAÜHING BIRGER on näidanud, kuidas innovatsioon ja jätkusuutlikkus saavad olla tootmisprotsesside lahutamatud osad. Ettevõte muutis oma tootmise ressursisäästlikumaks, võttes kasutusele </w:t>
      </w:r>
      <w:proofErr w:type="spellStart"/>
      <w:r>
        <w:t>fiiberlaserlõikuspingi</w:t>
      </w:r>
      <w:proofErr w:type="spellEnd"/>
      <w:r>
        <w:t xml:space="preserve">, fiibertorulaseri ja keevitustsehhi ventilatsioonisüsteemi. Uuendused vähendasid ressursikulu, suurendasid tootmise efektiivsust ja avasid võimaluse toodangumahtude kasvatamiseks. Seda kõike samal ajal ettevõtte konkurentsivõimet tõstes. </w:t>
      </w:r>
      <w:proofErr w:type="spellStart"/>
      <w:r>
        <w:t>Birger</w:t>
      </w:r>
      <w:proofErr w:type="spellEnd"/>
      <w:r>
        <w:t xml:space="preserve"> OÜ väärib tunnustust panuse eest kliimasõbralikuma tuleviku loomisel.</w:t>
      </w:r>
    </w:p>
    <w:sectPr w:rsidR="00097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E3"/>
    <w:rsid w:val="000978C8"/>
    <w:rsid w:val="00AC16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79AD"/>
  <w15:chartTrackingRefBased/>
  <w15:docId w15:val="{7E3A4C54-A960-4CFD-891C-94E0DAEF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E78AC80CDB84787DF25A842EF4629" ma:contentTypeVersion="18" ma:contentTypeDescription="Create a new document." ma:contentTypeScope="" ma:versionID="b93030358afbcff368e05c1895f753ae">
  <xsd:schema xmlns:xsd="http://www.w3.org/2001/XMLSchema" xmlns:xs="http://www.w3.org/2001/XMLSchema" xmlns:p="http://schemas.microsoft.com/office/2006/metadata/properties" xmlns:ns3="2a6b131a-5153-49c2-903b-c5ac87c1d0fb" xmlns:ns4="e3dd53d1-c5bd-4f97-8274-4dab9be280ab" targetNamespace="http://schemas.microsoft.com/office/2006/metadata/properties" ma:root="true" ma:fieldsID="fbc1d11ea08ed94e2ce6e1634debd8bc" ns3:_="" ns4:_="">
    <xsd:import namespace="2a6b131a-5153-49c2-903b-c5ac87c1d0fb"/>
    <xsd:import namespace="e3dd53d1-c5bd-4f97-8274-4dab9be280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b131a-5153-49c2-903b-c5ac87c1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dd53d1-c5bd-4f97-8274-4dab9be280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a6b131a-5153-49c2-903b-c5ac87c1d0fb" xsi:nil="true"/>
  </documentManagement>
</p:properties>
</file>

<file path=customXml/itemProps1.xml><?xml version="1.0" encoding="utf-8"?>
<ds:datastoreItem xmlns:ds="http://schemas.openxmlformats.org/officeDocument/2006/customXml" ds:itemID="{037815BB-0BEA-4ED1-8723-55FE0CE4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b131a-5153-49c2-903b-c5ac87c1d0fb"/>
    <ds:schemaRef ds:uri="e3dd53d1-c5bd-4f97-8274-4dab9be28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C691B-8406-4A9F-8BF7-1801EBE73016}">
  <ds:schemaRefs>
    <ds:schemaRef ds:uri="http://schemas.microsoft.com/sharepoint/v3/contenttype/forms"/>
  </ds:schemaRefs>
</ds:datastoreItem>
</file>

<file path=customXml/itemProps3.xml><?xml version="1.0" encoding="utf-8"?>
<ds:datastoreItem xmlns:ds="http://schemas.openxmlformats.org/officeDocument/2006/customXml" ds:itemID="{48FC3B87-4C97-4835-B8AE-91AA9B806A80}">
  <ds:schemaRefs>
    <ds:schemaRef ds:uri="e3dd53d1-c5bd-4f97-8274-4dab9be280ab"/>
    <ds:schemaRef ds:uri="http://schemas.microsoft.com/office/2006/documentManagement/types"/>
    <ds:schemaRef ds:uri="http://schemas.microsoft.com/office/infopath/2007/PartnerControls"/>
    <ds:schemaRef ds:uri="http://schemas.openxmlformats.org/package/2006/metadata/core-properties"/>
    <ds:schemaRef ds:uri="2a6b131a-5153-49c2-903b-c5ac87c1d0fb"/>
    <ds:schemaRef ds:uri="http://purl.org/dc/dcmitype/"/>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1913</Words>
  <Characters>11096</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Kurvits</dc:creator>
  <cp:keywords/>
  <dc:description/>
  <cp:lastModifiedBy>Kersti Kurvits</cp:lastModifiedBy>
  <cp:revision>1</cp:revision>
  <dcterms:created xsi:type="dcterms:W3CDTF">2024-12-06T09:19:00Z</dcterms:created>
  <dcterms:modified xsi:type="dcterms:W3CDTF">2024-12-06T09:27:00Z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0x0101006F8E78AC80CDB84787DF25A842EF4629</vt:lpwstr>
  </property>
</Properties>
</file>