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CE32" w14:textId="4F54D4DF" w:rsidR="00FF1206" w:rsidRPr="004E2D08" w:rsidRDefault="00FF1206" w:rsidP="002E1AFA">
      <w:pPr>
        <w:rPr>
          <w:b/>
          <w:sz w:val="24"/>
          <w:szCs w:val="24"/>
        </w:rPr>
      </w:pPr>
      <w:r w:rsidRPr="004E2D08">
        <w:rPr>
          <w:b/>
          <w:sz w:val="24"/>
          <w:szCs w:val="24"/>
        </w:rPr>
        <w:t>Kohaliku omaalgatuse programmi 202</w:t>
      </w:r>
      <w:r w:rsidR="00E84D4B">
        <w:rPr>
          <w:b/>
          <w:sz w:val="24"/>
          <w:szCs w:val="24"/>
        </w:rPr>
        <w:t>6</w:t>
      </w:r>
      <w:r w:rsidRPr="004E2D08">
        <w:rPr>
          <w:b/>
          <w:sz w:val="24"/>
          <w:szCs w:val="24"/>
        </w:rPr>
        <w:t>. aasta Jõgevamaa hindamiskomisjoni liikmed</w:t>
      </w:r>
    </w:p>
    <w:p w14:paraId="4875F77E" w14:textId="77777777" w:rsidR="00FF1206" w:rsidRDefault="00FF1206" w:rsidP="002E1AFA"/>
    <w:p w14:paraId="0F58C866" w14:textId="7FE42A70" w:rsidR="002E1AFA" w:rsidRPr="004E2D08" w:rsidRDefault="002E1AFA" w:rsidP="004E2D08">
      <w:pPr>
        <w:spacing w:line="360" w:lineRule="auto"/>
        <w:rPr>
          <w:sz w:val="24"/>
          <w:szCs w:val="24"/>
        </w:rPr>
      </w:pPr>
      <w:r w:rsidRPr="004E2D08">
        <w:rPr>
          <w:sz w:val="24"/>
          <w:szCs w:val="24"/>
        </w:rPr>
        <w:t>Jõgevamaa Arendus- ja Ettevõtluskeskuse nõukogu otsusega 1</w:t>
      </w:r>
      <w:r w:rsidR="00E84D4B">
        <w:rPr>
          <w:sz w:val="24"/>
          <w:szCs w:val="24"/>
        </w:rPr>
        <w:t>2</w:t>
      </w:r>
      <w:r w:rsidRPr="004E2D08">
        <w:rPr>
          <w:sz w:val="24"/>
          <w:szCs w:val="24"/>
        </w:rPr>
        <w:t>.03.202</w:t>
      </w:r>
      <w:r w:rsidR="00E84D4B">
        <w:rPr>
          <w:sz w:val="24"/>
          <w:szCs w:val="24"/>
        </w:rPr>
        <w:t>6</w:t>
      </w:r>
      <w:r w:rsidRPr="004E2D08">
        <w:rPr>
          <w:sz w:val="24"/>
          <w:szCs w:val="24"/>
        </w:rPr>
        <w:t xml:space="preserve"> kinnitati kohaliku omaalgatuse programmi Jõgevamaa hindamiskomisjoni liikmeteks:</w:t>
      </w:r>
    </w:p>
    <w:p w14:paraId="3E8C7441" w14:textId="2B273B87" w:rsidR="00316567" w:rsidRPr="004E2D08" w:rsidRDefault="00316567" w:rsidP="004E2D08">
      <w:pPr>
        <w:pStyle w:val="Loendilik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2D08">
        <w:rPr>
          <w:sz w:val="24"/>
          <w:szCs w:val="24"/>
        </w:rPr>
        <w:t xml:space="preserve">Karin </w:t>
      </w:r>
      <w:proofErr w:type="spellStart"/>
      <w:r w:rsidRPr="004E2D08">
        <w:rPr>
          <w:sz w:val="24"/>
          <w:szCs w:val="24"/>
        </w:rPr>
        <w:t>Tõnts</w:t>
      </w:r>
      <w:proofErr w:type="spellEnd"/>
      <w:r w:rsidRPr="004E2D08">
        <w:rPr>
          <w:sz w:val="24"/>
          <w:szCs w:val="24"/>
        </w:rPr>
        <w:t xml:space="preserve"> –</w:t>
      </w:r>
      <w:r w:rsidR="003D5F8F" w:rsidRPr="004E2D08">
        <w:rPr>
          <w:sz w:val="24"/>
          <w:szCs w:val="24"/>
        </w:rPr>
        <w:t>Põltsamaa piirkonna esindaja</w:t>
      </w:r>
      <w:r w:rsidR="00874EF4">
        <w:rPr>
          <w:sz w:val="24"/>
          <w:szCs w:val="24"/>
        </w:rPr>
        <w:t>,</w:t>
      </w:r>
      <w:r w:rsidR="00874EF4" w:rsidRPr="00874EF4">
        <w:rPr>
          <w:sz w:val="24"/>
          <w:szCs w:val="24"/>
        </w:rPr>
        <w:t xml:space="preserve"> </w:t>
      </w:r>
      <w:r w:rsidR="00874EF4" w:rsidRPr="004E2D08">
        <w:rPr>
          <w:sz w:val="24"/>
          <w:szCs w:val="24"/>
        </w:rPr>
        <w:t>Tähtsus Koosloomes MTÜ</w:t>
      </w:r>
      <w:r w:rsidR="00C161BB" w:rsidRPr="004E2D08">
        <w:rPr>
          <w:sz w:val="24"/>
          <w:szCs w:val="24"/>
        </w:rPr>
        <w:t>;</w:t>
      </w:r>
    </w:p>
    <w:p w14:paraId="1BEE3555" w14:textId="16C9A3E2" w:rsidR="00316567" w:rsidRPr="004E2D08" w:rsidRDefault="00316567" w:rsidP="004E2D08">
      <w:pPr>
        <w:pStyle w:val="Loendilik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E2D08">
        <w:rPr>
          <w:sz w:val="24"/>
          <w:szCs w:val="24"/>
        </w:rPr>
        <w:t xml:space="preserve">Krista Pint – </w:t>
      </w:r>
      <w:r w:rsidR="00874EF4" w:rsidRPr="004E2D08">
        <w:rPr>
          <w:sz w:val="24"/>
          <w:szCs w:val="24"/>
        </w:rPr>
        <w:t>Mustvee piirkonna esindaja</w:t>
      </w:r>
      <w:r w:rsidR="00874EF4">
        <w:rPr>
          <w:sz w:val="24"/>
          <w:szCs w:val="24"/>
        </w:rPr>
        <w:t>,</w:t>
      </w:r>
      <w:r w:rsidR="00874EF4" w:rsidRPr="004E2D08">
        <w:rPr>
          <w:sz w:val="24"/>
          <w:szCs w:val="24"/>
        </w:rPr>
        <w:t xml:space="preserve"> </w:t>
      </w:r>
      <w:proofErr w:type="spellStart"/>
      <w:r w:rsidRPr="004E2D08">
        <w:rPr>
          <w:sz w:val="24"/>
          <w:szCs w:val="24"/>
        </w:rPr>
        <w:t>Võtikvere</w:t>
      </w:r>
      <w:proofErr w:type="spellEnd"/>
      <w:r w:rsidRPr="004E2D08">
        <w:rPr>
          <w:sz w:val="24"/>
          <w:szCs w:val="24"/>
        </w:rPr>
        <w:t xml:space="preserve"> Küla Selts</w:t>
      </w:r>
      <w:r w:rsidR="00C161BB" w:rsidRPr="004E2D08">
        <w:rPr>
          <w:sz w:val="24"/>
          <w:szCs w:val="24"/>
        </w:rPr>
        <w:t>;</w:t>
      </w:r>
    </w:p>
    <w:p w14:paraId="1C80C151" w14:textId="19BC7485" w:rsidR="00316567" w:rsidRPr="004E2D08" w:rsidRDefault="00E84D4B" w:rsidP="004E2D08">
      <w:pPr>
        <w:pStyle w:val="Loendilik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Valdi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Reinas</w:t>
      </w:r>
      <w:proofErr w:type="spellEnd"/>
      <w:r w:rsidR="00316567" w:rsidRPr="004E2D08">
        <w:rPr>
          <w:sz w:val="24"/>
          <w:szCs w:val="24"/>
        </w:rPr>
        <w:t xml:space="preserve"> </w:t>
      </w:r>
      <w:r w:rsidR="00C161BB" w:rsidRPr="004E2D08">
        <w:rPr>
          <w:sz w:val="24"/>
          <w:szCs w:val="24"/>
        </w:rPr>
        <w:t xml:space="preserve">–Jõgeva </w:t>
      </w:r>
      <w:r w:rsidR="004E2D08" w:rsidRPr="004E2D08">
        <w:rPr>
          <w:sz w:val="24"/>
          <w:szCs w:val="24"/>
        </w:rPr>
        <w:t>piirkonna</w:t>
      </w:r>
      <w:r w:rsidR="00C161BB" w:rsidRPr="004E2D08">
        <w:rPr>
          <w:sz w:val="24"/>
          <w:szCs w:val="24"/>
        </w:rPr>
        <w:t xml:space="preserve"> esindaja</w:t>
      </w:r>
      <w:r w:rsidR="004E2D08" w:rsidRPr="004E2D08">
        <w:rPr>
          <w:sz w:val="24"/>
          <w:szCs w:val="24"/>
        </w:rPr>
        <w:t>;</w:t>
      </w:r>
      <w:r w:rsidR="00114247">
        <w:rPr>
          <w:sz w:val="24"/>
          <w:szCs w:val="24"/>
        </w:rPr>
        <w:t xml:space="preserve"> MTÜ Sokuturi;</w:t>
      </w:r>
    </w:p>
    <w:p w14:paraId="5C194002" w14:textId="48DC8592" w:rsidR="00FF1206" w:rsidRPr="004E2D08" w:rsidRDefault="00E84D4B" w:rsidP="004E2D08">
      <w:pPr>
        <w:pStyle w:val="Loendilik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Rita Kivisaar</w:t>
      </w:r>
      <w:r w:rsidR="00316567" w:rsidRPr="004E2D08">
        <w:rPr>
          <w:sz w:val="24"/>
          <w:szCs w:val="24"/>
        </w:rPr>
        <w:t xml:space="preserve"> – Eesti Külaliikumise Kodukant esindaja</w:t>
      </w:r>
      <w:r w:rsidR="00874EF4">
        <w:rPr>
          <w:sz w:val="24"/>
          <w:szCs w:val="24"/>
        </w:rPr>
        <w:t>, Halliku Maanaiste Selts</w:t>
      </w:r>
      <w:r w:rsidR="004E2D08" w:rsidRPr="004E2D08">
        <w:rPr>
          <w:sz w:val="24"/>
          <w:szCs w:val="24"/>
        </w:rPr>
        <w:t>;</w:t>
      </w:r>
    </w:p>
    <w:p w14:paraId="6C8F78FC" w14:textId="0708486B" w:rsidR="00FF1206" w:rsidRPr="004E2D08" w:rsidRDefault="00E84D4B" w:rsidP="004E2D08">
      <w:pPr>
        <w:pStyle w:val="Loendilik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Evi Rohtla</w:t>
      </w:r>
      <w:r w:rsidR="00316567" w:rsidRPr="004E2D08">
        <w:rPr>
          <w:sz w:val="24"/>
          <w:szCs w:val="24"/>
        </w:rPr>
        <w:t xml:space="preserve"> – Eesti Külaliikumise Kodukant esindaja</w:t>
      </w:r>
      <w:r w:rsidR="00874EF4">
        <w:rPr>
          <w:sz w:val="24"/>
          <w:szCs w:val="24"/>
        </w:rPr>
        <w:t>, Adavere Mõisa Selts</w:t>
      </w:r>
      <w:r w:rsidR="004E2D08" w:rsidRPr="004E2D08">
        <w:rPr>
          <w:sz w:val="24"/>
          <w:szCs w:val="24"/>
        </w:rPr>
        <w:t>.</w:t>
      </w:r>
    </w:p>
    <w:p w14:paraId="5C0CA979" w14:textId="0D02A31B" w:rsidR="002E1AFA" w:rsidRPr="004E2D08" w:rsidRDefault="002E1AFA" w:rsidP="004E2D08">
      <w:pPr>
        <w:pStyle w:val="Loendilik"/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2E1AFA" w:rsidRPr="004E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75B5"/>
    <w:multiLevelType w:val="hybridMultilevel"/>
    <w:tmpl w:val="DA4AE8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FA"/>
    <w:rsid w:val="00114247"/>
    <w:rsid w:val="002E1AFA"/>
    <w:rsid w:val="00316567"/>
    <w:rsid w:val="003A31DF"/>
    <w:rsid w:val="003D5F8F"/>
    <w:rsid w:val="004E2D08"/>
    <w:rsid w:val="00874EF4"/>
    <w:rsid w:val="00C161BB"/>
    <w:rsid w:val="00E84D4B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E29E"/>
  <w15:chartTrackingRefBased/>
  <w15:docId w15:val="{E0C49A6E-DE69-4059-A534-776B054B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E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6b131a-5153-49c2-903b-c5ac87c1d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E78AC80CDB84787DF25A842EF4629" ma:contentTypeVersion="18" ma:contentTypeDescription="Create a new document." ma:contentTypeScope="" ma:versionID="b93030358afbcff368e05c1895f753ae">
  <xsd:schema xmlns:xsd="http://www.w3.org/2001/XMLSchema" xmlns:xs="http://www.w3.org/2001/XMLSchema" xmlns:p="http://schemas.microsoft.com/office/2006/metadata/properties" xmlns:ns3="2a6b131a-5153-49c2-903b-c5ac87c1d0fb" xmlns:ns4="e3dd53d1-c5bd-4f97-8274-4dab9be280ab" targetNamespace="http://schemas.microsoft.com/office/2006/metadata/properties" ma:root="true" ma:fieldsID="fbc1d11ea08ed94e2ce6e1634debd8bc" ns3:_="" ns4:_="">
    <xsd:import namespace="2a6b131a-5153-49c2-903b-c5ac87c1d0fb"/>
    <xsd:import namespace="e3dd53d1-c5bd-4f97-8274-4dab9be280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b131a-5153-49c2-903b-c5ac87c1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d53d1-c5bd-4f97-8274-4dab9be2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3FA55-5DD5-40EB-A878-3C53325CF7D2}">
  <ds:schemaRefs>
    <ds:schemaRef ds:uri="http://schemas.microsoft.com/office/2006/documentManagement/types"/>
    <ds:schemaRef ds:uri="http://purl.org/dc/dcmitype/"/>
    <ds:schemaRef ds:uri="e3dd53d1-c5bd-4f97-8274-4dab9be280ab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a6b131a-5153-49c2-903b-c5ac87c1d0f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4977F2-4EC7-46D4-90AC-16B101C6D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58A74-62D2-45AF-B1B0-1AAA1BDB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b131a-5153-49c2-903b-c5ac87c1d0fb"/>
    <ds:schemaRef ds:uri="e3dd53d1-c5bd-4f97-8274-4dab9be2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Kurvits</dc:creator>
  <cp:keywords/>
  <dc:description/>
  <cp:lastModifiedBy>Kersti Kurvits</cp:lastModifiedBy>
  <cp:revision>5</cp:revision>
  <dcterms:created xsi:type="dcterms:W3CDTF">2025-03-31T06:27:00Z</dcterms:created>
  <dcterms:modified xsi:type="dcterms:W3CDTF">2026-03-12T12:52:00Z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0x0101006F8E78AC80CDB84787DF25A842EF4629</vt:lpwstr>
  </property>
</Properties>
</file>